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D8E7B2" w14:textId="107D86DF" w:rsidR="00A948D6" w:rsidRDefault="00A948D6">
      <w:r>
        <w:rPr>
          <w:noProof/>
        </w:rPr>
        <w:drawing>
          <wp:inline distT="0" distB="0" distL="0" distR="0" wp14:anchorId="3AABC78B" wp14:editId="211E8BBA">
            <wp:extent cx="2752725" cy="914400"/>
            <wp:effectExtent l="0" t="0" r="9525" b="0"/>
            <wp:docPr id="41648096" name="Afbeelding 1" descr="Afbeelding met Lettertype, logo, Graphics, ontwerp&#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648096" name="Afbeelding 1" descr="Afbeelding met Lettertype, logo, Graphics, ontwerp&#10;&#10;Automatisch gegenereerde beschrijving"/>
                    <pic:cNvPicPr>
                      <a:picLocks noChangeAspect="1" noChangeArrowheads="1"/>
                    </pic:cNvPicPr>
                  </pic:nvPicPr>
                  <pic:blipFill rotWithShape="1">
                    <a:blip r:embed="rId8">
                      <a:extLst>
                        <a:ext uri="{28A0092B-C50C-407E-A947-70E740481C1C}">
                          <a14:useLocalDpi xmlns:a14="http://schemas.microsoft.com/office/drawing/2010/main" val="0"/>
                        </a:ext>
                      </a:extLst>
                    </a:blip>
                    <a:srcRect l="3430" t="17045" r="13967" b="24504"/>
                    <a:stretch/>
                  </pic:blipFill>
                  <pic:spPr bwMode="auto">
                    <a:xfrm>
                      <a:off x="0" y="0"/>
                      <a:ext cx="2765752" cy="918727"/>
                    </a:xfrm>
                    <a:prstGeom prst="rect">
                      <a:avLst/>
                    </a:prstGeom>
                    <a:noFill/>
                    <a:ln>
                      <a:noFill/>
                    </a:ln>
                    <a:extLst>
                      <a:ext uri="{53640926-AAD7-44D8-BBD7-CCE9431645EC}">
                        <a14:shadowObscured xmlns:a14="http://schemas.microsoft.com/office/drawing/2010/main"/>
                      </a:ext>
                    </a:extLst>
                  </pic:spPr>
                </pic:pic>
              </a:graphicData>
            </a:graphic>
          </wp:inline>
        </w:drawing>
      </w:r>
    </w:p>
    <w:tbl>
      <w:tblPr>
        <w:tblStyle w:val="Tabelraster"/>
        <w:tblW w:w="0" w:type="auto"/>
        <w:tblBorders>
          <w:top w:val="none" w:sz="0" w:space="0" w:color="auto"/>
          <w:left w:val="none" w:sz="0" w:space="0" w:color="auto"/>
          <w:bottom w:val="none" w:sz="0" w:space="0" w:color="auto"/>
          <w:right w:val="none" w:sz="0" w:space="0" w:color="auto"/>
          <w:insideH w:val="single" w:sz="4" w:space="0" w:color="A8D08D" w:themeColor="accent6" w:themeTint="99"/>
          <w:insideV w:val="single" w:sz="4" w:space="0" w:color="A8D08D" w:themeColor="accent6" w:themeTint="99"/>
        </w:tblBorders>
        <w:tblLook w:val="04A0" w:firstRow="1" w:lastRow="0" w:firstColumn="1" w:lastColumn="0" w:noHBand="0" w:noVBand="1"/>
      </w:tblPr>
      <w:tblGrid>
        <w:gridCol w:w="1696"/>
        <w:gridCol w:w="7366"/>
      </w:tblGrid>
      <w:tr w:rsidR="00A948D6" w:rsidRPr="009961C3" w14:paraId="4543DC24" w14:textId="77777777" w:rsidTr="62D8D66E">
        <w:trPr>
          <w:trHeight w:val="567"/>
        </w:trPr>
        <w:tc>
          <w:tcPr>
            <w:tcW w:w="1696" w:type="dxa"/>
            <w:shd w:val="clear" w:color="auto" w:fill="auto"/>
            <w:vAlign w:val="center"/>
          </w:tcPr>
          <w:p w14:paraId="007AD6D2" w14:textId="2D41E5F2" w:rsidR="00A948D6" w:rsidRPr="009961C3" w:rsidRDefault="00000000" w:rsidP="00A948D6">
            <w:pPr>
              <w:rPr>
                <w:rFonts w:ascii="Arial" w:hAnsi="Arial" w:cs="Arial"/>
              </w:rPr>
            </w:pPr>
            <w:sdt>
              <w:sdtPr>
                <w:id w:val="-1448387654"/>
                <w:placeholder>
                  <w:docPart w:val="8B3DE91AE1914F78AF523D45F791E35B"/>
                </w:placeholder>
                <w:showingPlcHdr/>
                <w15:appearance w15:val="hidden"/>
              </w:sdtPr>
              <w:sdtContent>
                <w:r w:rsidR="00A948D6" w:rsidRPr="006348DA">
                  <w:rPr>
                    <w:lang w:bidi="nl-NL"/>
                  </w:rPr>
                  <w:t>Locatie:</w:t>
                </w:r>
              </w:sdtContent>
            </w:sdt>
            <w:r w:rsidR="00A948D6">
              <w:rPr>
                <w:lang w:bidi="nl-NL"/>
              </w:rPr>
              <w:t xml:space="preserve"> </w:t>
            </w:r>
          </w:p>
        </w:tc>
        <w:tc>
          <w:tcPr>
            <w:tcW w:w="7366" w:type="dxa"/>
            <w:shd w:val="clear" w:color="auto" w:fill="auto"/>
            <w:vAlign w:val="center"/>
          </w:tcPr>
          <w:p w14:paraId="038FF8AE" w14:textId="3CC76865" w:rsidR="00A948D6" w:rsidRPr="009961C3" w:rsidRDefault="00000000" w:rsidP="00A948D6">
            <w:pPr>
              <w:rPr>
                <w:rFonts w:ascii="Arial" w:hAnsi="Arial" w:cs="Arial"/>
              </w:rPr>
            </w:pPr>
            <w:sdt>
              <w:sdtPr>
                <w:id w:val="-1314706371"/>
                <w:placeholder>
                  <w:docPart w:val="FC9B81B9A4F847C2BA9E737458622C0A"/>
                </w:placeholder>
                <w15:appearance w15:val="hidden"/>
              </w:sdtPr>
              <w:sdtContent>
                <w:r w:rsidR="00A948D6">
                  <w:t xml:space="preserve"> Teamkamer Lunetten</w:t>
                </w:r>
              </w:sdtContent>
            </w:sdt>
          </w:p>
        </w:tc>
      </w:tr>
      <w:tr w:rsidR="00A948D6" w:rsidRPr="009961C3" w14:paraId="29BC6BB4" w14:textId="77777777" w:rsidTr="62D8D66E">
        <w:trPr>
          <w:trHeight w:val="567"/>
        </w:trPr>
        <w:tc>
          <w:tcPr>
            <w:tcW w:w="1696" w:type="dxa"/>
            <w:shd w:val="clear" w:color="auto" w:fill="auto"/>
            <w:vAlign w:val="center"/>
          </w:tcPr>
          <w:p w14:paraId="57612781" w14:textId="5B80938D" w:rsidR="00A948D6" w:rsidRPr="009961C3" w:rsidRDefault="00000000" w:rsidP="00A948D6">
            <w:pPr>
              <w:rPr>
                <w:rFonts w:ascii="Arial" w:hAnsi="Arial" w:cs="Arial"/>
              </w:rPr>
            </w:pPr>
            <w:sdt>
              <w:sdtPr>
                <w:id w:val="-1613049027"/>
                <w:placeholder>
                  <w:docPart w:val="F1CDCFA26C7044A1B7B8DA411F2ECD06"/>
                </w:placeholder>
                <w15:appearance w15:val="hidden"/>
              </w:sdtPr>
              <w:sdtContent>
                <w:r w:rsidR="00A948D6">
                  <w:t>Datum en Tijd:</w:t>
                </w:r>
              </w:sdtContent>
            </w:sdt>
          </w:p>
        </w:tc>
        <w:tc>
          <w:tcPr>
            <w:tcW w:w="7366" w:type="dxa"/>
            <w:shd w:val="clear" w:color="auto" w:fill="auto"/>
            <w:vAlign w:val="center"/>
          </w:tcPr>
          <w:p w14:paraId="453552F5" w14:textId="212FBB66" w:rsidR="00A948D6" w:rsidRPr="009961C3" w:rsidRDefault="00EF33E4" w:rsidP="00A948D6">
            <w:pPr>
              <w:rPr>
                <w:rFonts w:ascii="Arial" w:hAnsi="Arial" w:cs="Arial"/>
              </w:rPr>
            </w:pPr>
            <w:r>
              <w:t>Donderdag 3 ju</w:t>
            </w:r>
            <w:r w:rsidR="00FA0B0B">
              <w:t>l</w:t>
            </w:r>
            <w:r>
              <w:t>i</w:t>
            </w:r>
            <w:r w:rsidR="16D0392D">
              <w:t xml:space="preserve"> </w:t>
            </w:r>
            <w:r w:rsidR="00FB0A72">
              <w:t>2025</w:t>
            </w:r>
            <w:r w:rsidR="00A948D6">
              <w:t xml:space="preserve">, </w:t>
            </w:r>
            <w:r>
              <w:t>17:00-18:00</w:t>
            </w:r>
            <w:r w:rsidR="00315DEE">
              <w:t xml:space="preserve"> </w:t>
            </w:r>
            <w:r w:rsidR="00A948D6">
              <w:t>uur</w:t>
            </w:r>
          </w:p>
        </w:tc>
      </w:tr>
      <w:tr w:rsidR="00A948D6" w:rsidRPr="007734DA" w14:paraId="33EE3F71" w14:textId="77777777" w:rsidTr="62D8D66E">
        <w:trPr>
          <w:trHeight w:val="567"/>
        </w:trPr>
        <w:tc>
          <w:tcPr>
            <w:tcW w:w="1696" w:type="dxa"/>
            <w:shd w:val="clear" w:color="auto" w:fill="auto"/>
            <w:vAlign w:val="center"/>
          </w:tcPr>
          <w:p w14:paraId="3C7CA50B" w14:textId="3BF35E50" w:rsidR="00A948D6" w:rsidRPr="009961C3" w:rsidRDefault="00000000" w:rsidP="00A948D6">
            <w:pPr>
              <w:rPr>
                <w:rFonts w:ascii="Arial" w:hAnsi="Arial" w:cs="Arial"/>
              </w:rPr>
            </w:pPr>
            <w:sdt>
              <w:sdtPr>
                <w:id w:val="-1014604151"/>
                <w:placeholder>
                  <w:docPart w:val="A05DC63CFAEF4E98B35AB3132CA2BB8C"/>
                </w:placeholder>
                <w15:appearance w15:val="hidden"/>
              </w:sdtPr>
              <w:sdtContent>
                <w:r w:rsidR="00A948D6">
                  <w:t>Aanwezig:</w:t>
                </w:r>
              </w:sdtContent>
            </w:sdt>
          </w:p>
        </w:tc>
        <w:tc>
          <w:tcPr>
            <w:tcW w:w="7366" w:type="dxa"/>
            <w:shd w:val="clear" w:color="auto" w:fill="auto"/>
            <w:vAlign w:val="center"/>
          </w:tcPr>
          <w:p w14:paraId="21B6AC78" w14:textId="5CB2B714" w:rsidR="00A948D6" w:rsidRDefault="007734DA" w:rsidP="00A948D6">
            <w:pPr>
              <w:rPr>
                <w:rFonts w:ascii="Arial" w:hAnsi="Arial" w:cs="Arial"/>
                <w:lang w:val="fr-FR"/>
              </w:rPr>
            </w:pPr>
            <w:proofErr w:type="spellStart"/>
            <w:r w:rsidRPr="007734DA">
              <w:rPr>
                <w:rFonts w:ascii="Arial" w:hAnsi="Arial" w:cs="Arial"/>
                <w:lang w:val="fr-FR"/>
              </w:rPr>
              <w:t>Virginija</w:t>
            </w:r>
            <w:proofErr w:type="spellEnd"/>
            <w:r w:rsidRPr="007734DA">
              <w:rPr>
                <w:rFonts w:ascii="Arial" w:hAnsi="Arial" w:cs="Arial"/>
                <w:lang w:val="fr-FR"/>
              </w:rPr>
              <w:t xml:space="preserve">, Yvonne, Sarah, Romy, Martin, </w:t>
            </w:r>
            <w:r w:rsidR="00A30C1E">
              <w:rPr>
                <w:rFonts w:ascii="Arial" w:hAnsi="Arial" w:cs="Arial"/>
                <w:lang w:val="fr-FR"/>
              </w:rPr>
              <w:t xml:space="preserve">Frank, </w:t>
            </w:r>
            <w:r w:rsidRPr="007734DA">
              <w:rPr>
                <w:rFonts w:ascii="Arial" w:hAnsi="Arial" w:cs="Arial"/>
                <w:lang w:val="fr-FR"/>
              </w:rPr>
              <w:t>Mandy en Ma</w:t>
            </w:r>
            <w:r>
              <w:rPr>
                <w:rFonts w:ascii="Arial" w:hAnsi="Arial" w:cs="Arial"/>
                <w:lang w:val="fr-FR"/>
              </w:rPr>
              <w:t>lu</w:t>
            </w:r>
            <w:r w:rsidR="00A30C1E">
              <w:rPr>
                <w:rFonts w:ascii="Arial" w:hAnsi="Arial" w:cs="Arial"/>
                <w:lang w:val="fr-FR"/>
              </w:rPr>
              <w:t>.</w:t>
            </w:r>
          </w:p>
          <w:p w14:paraId="14D469DF" w14:textId="51878B9D" w:rsidR="007734DA" w:rsidRPr="007734DA" w:rsidRDefault="007734DA" w:rsidP="00A948D6">
            <w:pPr>
              <w:rPr>
                <w:rFonts w:ascii="Arial" w:hAnsi="Arial" w:cs="Arial"/>
                <w:lang w:val="fr-FR"/>
              </w:rPr>
            </w:pPr>
            <w:r>
              <w:rPr>
                <w:rFonts w:ascii="Arial" w:hAnsi="Arial" w:cs="Arial"/>
                <w:lang w:val="fr-FR"/>
              </w:rPr>
              <w:t xml:space="preserve">Bas </w:t>
            </w:r>
            <w:proofErr w:type="spellStart"/>
            <w:r>
              <w:rPr>
                <w:rFonts w:ascii="Arial" w:hAnsi="Arial" w:cs="Arial"/>
                <w:lang w:val="fr-FR"/>
              </w:rPr>
              <w:t>afwezig</w:t>
            </w:r>
            <w:proofErr w:type="spellEnd"/>
            <w:r>
              <w:rPr>
                <w:rFonts w:ascii="Arial" w:hAnsi="Arial" w:cs="Arial"/>
                <w:lang w:val="fr-FR"/>
              </w:rPr>
              <w:t xml:space="preserve"> (</w:t>
            </w:r>
            <w:proofErr w:type="spellStart"/>
            <w:r>
              <w:rPr>
                <w:rFonts w:ascii="Arial" w:hAnsi="Arial" w:cs="Arial"/>
                <w:lang w:val="fr-FR"/>
              </w:rPr>
              <w:t>ziekgemeld</w:t>
            </w:r>
            <w:proofErr w:type="spellEnd"/>
            <w:r>
              <w:rPr>
                <w:rFonts w:ascii="Arial" w:hAnsi="Arial" w:cs="Arial"/>
                <w:lang w:val="fr-FR"/>
              </w:rPr>
              <w:t>)</w:t>
            </w:r>
          </w:p>
        </w:tc>
      </w:tr>
    </w:tbl>
    <w:p w14:paraId="2E05A2B7" w14:textId="0D4DDBF8" w:rsidR="000C5E1C" w:rsidRDefault="000C5E1C" w:rsidP="000C5E1C">
      <w:pPr>
        <w:rPr>
          <w:rFonts w:cstheme="minorHAnsi"/>
        </w:rPr>
      </w:pPr>
    </w:p>
    <w:p w14:paraId="024D06DD" w14:textId="4A6E35EB" w:rsidR="005D0C3C" w:rsidRPr="00E432CD" w:rsidRDefault="009F3A63" w:rsidP="00E432CD">
      <w:pPr>
        <w:rPr>
          <w:rFonts w:cstheme="minorHAnsi"/>
          <w:u w:val="single"/>
        </w:rPr>
      </w:pPr>
      <w:r w:rsidRPr="000440DF">
        <w:rPr>
          <w:rFonts w:cstheme="minorHAnsi"/>
          <w:u w:val="single"/>
        </w:rPr>
        <w:t xml:space="preserve">Overlegvergadering </w:t>
      </w:r>
      <w:r w:rsidR="00C57477" w:rsidRPr="000440DF">
        <w:rPr>
          <w:rFonts w:cstheme="minorHAnsi"/>
          <w:u w:val="single"/>
        </w:rPr>
        <w:t>(</w:t>
      </w:r>
      <w:r w:rsidRPr="000440DF">
        <w:rPr>
          <w:rFonts w:cstheme="minorHAnsi"/>
          <w:u w:val="single"/>
        </w:rPr>
        <w:t>inclusief directie</w:t>
      </w:r>
      <w:r w:rsidR="00C57477" w:rsidRPr="000440DF">
        <w:rPr>
          <w:rFonts w:cstheme="minorHAnsi"/>
          <w:u w:val="single"/>
        </w:rPr>
        <w:t>)</w:t>
      </w:r>
      <w:r w:rsidRPr="000440DF">
        <w:rPr>
          <w:rFonts w:cstheme="minorHAnsi"/>
          <w:u w:val="single"/>
        </w:rPr>
        <w:t xml:space="preserve">: </w:t>
      </w:r>
      <w:r w:rsidR="00361602" w:rsidRPr="00AB0858">
        <w:rPr>
          <w:rFonts w:cstheme="minorHAnsi"/>
        </w:rPr>
        <w:br/>
      </w:r>
    </w:p>
    <w:p w14:paraId="57991AB7" w14:textId="7FCBCCA8" w:rsidR="00AB0858" w:rsidRDefault="00AB0858" w:rsidP="62D8D66E">
      <w:pPr>
        <w:pStyle w:val="Lijstalinea"/>
        <w:numPr>
          <w:ilvl w:val="0"/>
          <w:numId w:val="1"/>
        </w:numPr>
        <w:rPr>
          <w:b/>
          <w:bCs/>
        </w:rPr>
      </w:pPr>
      <w:r w:rsidRPr="00C36C73">
        <w:rPr>
          <w:b/>
          <w:bCs/>
        </w:rPr>
        <w:t>No</w:t>
      </w:r>
      <w:r w:rsidR="00036C4E" w:rsidRPr="00C36C73">
        <w:rPr>
          <w:b/>
          <w:bCs/>
        </w:rPr>
        <w:t xml:space="preserve">tulen </w:t>
      </w:r>
      <w:r w:rsidR="00F03254" w:rsidRPr="00C36C73">
        <w:rPr>
          <w:b/>
          <w:bCs/>
        </w:rPr>
        <w:t>april</w:t>
      </w:r>
    </w:p>
    <w:p w14:paraId="41082227" w14:textId="7F6B617F" w:rsidR="00491362" w:rsidRDefault="00E01478" w:rsidP="00491362">
      <w:pPr>
        <w:pStyle w:val="Lijstalinea"/>
      </w:pPr>
      <w:r>
        <w:t>Goedgekeurd.</w:t>
      </w:r>
    </w:p>
    <w:p w14:paraId="64B41090" w14:textId="77777777" w:rsidR="00E01478" w:rsidRPr="00E01478" w:rsidRDefault="00E01478" w:rsidP="00491362">
      <w:pPr>
        <w:pStyle w:val="Lijstalinea"/>
      </w:pPr>
    </w:p>
    <w:p w14:paraId="393B6A9B" w14:textId="5CE7A98F" w:rsidR="007734DA" w:rsidRPr="008004B1" w:rsidRDefault="008004B1" w:rsidP="008004B1">
      <w:pPr>
        <w:rPr>
          <w:b/>
          <w:bCs/>
        </w:rPr>
      </w:pPr>
      <w:r>
        <w:rPr>
          <w:b/>
          <w:bCs/>
        </w:rPr>
        <w:t xml:space="preserve">                </w:t>
      </w:r>
      <w:r w:rsidR="00EF33E4" w:rsidRPr="008004B1">
        <w:rPr>
          <w:b/>
          <w:bCs/>
        </w:rPr>
        <w:t>Klimaat: opening van de ramen in de klas (Malu)</w:t>
      </w:r>
    </w:p>
    <w:p w14:paraId="482A3182" w14:textId="62BA2DA8" w:rsidR="007734DA" w:rsidRDefault="007734DA" w:rsidP="007734DA">
      <w:pPr>
        <w:ind w:left="1080"/>
      </w:pPr>
      <w:r>
        <w:t xml:space="preserve">N.a.v. de warmte de afgelopen dagen, vanuit Malu de vraag of de klemmen om de ramen open te zetten verlengd kunnen worden. </w:t>
      </w:r>
    </w:p>
    <w:p w14:paraId="25186409" w14:textId="2C8C8047" w:rsidR="00ED698D" w:rsidRDefault="00ED698D" w:rsidP="00D56E3F">
      <w:pPr>
        <w:ind w:left="1080"/>
      </w:pPr>
      <w:r>
        <w:t>Systeem wordt in de vakantie helemaal schoongemaakt. De hoop is dat het hierna wel goed werkt. Als dat niet het geval is, gaan we dan kijken wat stap 2 is. Er ontstaat een gesprek over dat het al een aantal keer aangegeven is en dat er te weinig zuurstof aanwezig is in de klassen.</w:t>
      </w:r>
    </w:p>
    <w:p w14:paraId="3049D253" w14:textId="11D24537" w:rsidR="00AB0858" w:rsidRPr="009B0990" w:rsidRDefault="00ED698D" w:rsidP="00C36C73">
      <w:pPr>
        <w:ind w:left="1080"/>
      </w:pPr>
      <w:proofErr w:type="spellStart"/>
      <w:r>
        <w:t>Virginija</w:t>
      </w:r>
      <w:proofErr w:type="spellEnd"/>
      <w:r>
        <w:t xml:space="preserve"> geeft aan dat de nieuwe bestuurder het probleem serieus neemt.</w:t>
      </w:r>
      <w:r w:rsidR="00AD0043">
        <w:t xml:space="preserve"> We wachten nu eerst af of het luchtventilatiesysteem schoonmaken </w:t>
      </w:r>
      <w:r w:rsidR="009079A9">
        <w:t xml:space="preserve">het probleem </w:t>
      </w:r>
      <w:r w:rsidR="00662945">
        <w:t>gaat oplossen.</w:t>
      </w:r>
    </w:p>
    <w:p w14:paraId="5EB9D9AC" w14:textId="77777777" w:rsidR="00C36C73" w:rsidRPr="00C36C73" w:rsidRDefault="00361602" w:rsidP="00E432CD">
      <w:pPr>
        <w:pStyle w:val="Lijstalinea"/>
        <w:numPr>
          <w:ilvl w:val="0"/>
          <w:numId w:val="1"/>
        </w:numPr>
        <w:spacing w:after="0" w:line="240" w:lineRule="auto"/>
        <w:rPr>
          <w:b/>
          <w:bCs/>
        </w:rPr>
      </w:pPr>
      <w:r w:rsidRPr="00C36C73">
        <w:rPr>
          <w:b/>
          <w:bCs/>
        </w:rPr>
        <w:t>Personele zaken</w:t>
      </w:r>
      <w:r w:rsidR="00F84B6B" w:rsidRPr="00C36C73">
        <w:rPr>
          <w:b/>
          <w:bCs/>
        </w:rPr>
        <w:t>/Formatie</w:t>
      </w:r>
      <w:r w:rsidR="008E0BF0" w:rsidRPr="00C36C73">
        <w:rPr>
          <w:b/>
          <w:bCs/>
        </w:rPr>
        <w:t xml:space="preserve"> </w:t>
      </w:r>
    </w:p>
    <w:p w14:paraId="596373D8" w14:textId="77777777" w:rsidR="00C36C73" w:rsidRDefault="00C36C73" w:rsidP="00C36C73">
      <w:pPr>
        <w:pStyle w:val="Lijstalinea"/>
        <w:spacing w:after="0" w:line="240" w:lineRule="auto"/>
        <w:rPr>
          <w:rFonts w:cstheme="minorHAnsi"/>
          <w:bCs/>
        </w:rPr>
      </w:pPr>
      <w:r>
        <w:rPr>
          <w:rFonts w:cstheme="minorHAnsi"/>
          <w:bCs/>
        </w:rPr>
        <w:t>Schoonmaak gaat niet goed. Er staat op de planning om het contract met het huidige schoonmaakbedrijf te verbreken en een nieuw contract aan te gaan met een ander bedrijf waar goede ervaringen mee zijn.</w:t>
      </w:r>
    </w:p>
    <w:p w14:paraId="1AAC9609" w14:textId="77777777" w:rsidR="00C36C73" w:rsidRDefault="00C36C73" w:rsidP="00C36C73">
      <w:pPr>
        <w:pStyle w:val="Lijstalinea"/>
        <w:spacing w:after="0" w:line="240" w:lineRule="auto"/>
        <w:rPr>
          <w:rFonts w:cstheme="minorHAnsi"/>
          <w:bCs/>
        </w:rPr>
      </w:pPr>
    </w:p>
    <w:p w14:paraId="063700D6" w14:textId="2B8AB5CA" w:rsidR="00C36C73" w:rsidRDefault="00C36C73" w:rsidP="00C36C73">
      <w:pPr>
        <w:pStyle w:val="Lijstalinea"/>
        <w:spacing w:after="0" w:line="240" w:lineRule="auto"/>
        <w:rPr>
          <w:rFonts w:cstheme="minorHAnsi"/>
          <w:bCs/>
        </w:rPr>
      </w:pPr>
      <w:r>
        <w:rPr>
          <w:rFonts w:cstheme="minorHAnsi"/>
          <w:bCs/>
        </w:rPr>
        <w:t>Mandy heeft</w:t>
      </w:r>
      <w:r w:rsidR="00761EB7">
        <w:rPr>
          <w:rFonts w:cstheme="minorHAnsi"/>
          <w:bCs/>
        </w:rPr>
        <w:t xml:space="preserve"> de</w:t>
      </w:r>
      <w:r>
        <w:rPr>
          <w:rFonts w:cstheme="minorHAnsi"/>
          <w:bCs/>
        </w:rPr>
        <w:t xml:space="preserve"> taken van Astrid </w:t>
      </w:r>
      <w:r w:rsidR="00761EB7">
        <w:rPr>
          <w:rFonts w:cstheme="minorHAnsi"/>
          <w:bCs/>
        </w:rPr>
        <w:t xml:space="preserve">(IB) </w:t>
      </w:r>
      <w:r>
        <w:rPr>
          <w:rFonts w:cstheme="minorHAnsi"/>
          <w:bCs/>
        </w:rPr>
        <w:t>overgenomen. Omdat Astrid zie</w:t>
      </w:r>
      <w:r w:rsidR="00761EB7">
        <w:rPr>
          <w:rFonts w:cstheme="minorHAnsi"/>
          <w:bCs/>
        </w:rPr>
        <w:t>k is.</w:t>
      </w:r>
      <w:r>
        <w:rPr>
          <w:rFonts w:cstheme="minorHAnsi"/>
          <w:bCs/>
        </w:rPr>
        <w:t xml:space="preserve"> Ze ervaart dit als een uitdaging maar vindt dit wel leuk.</w:t>
      </w:r>
    </w:p>
    <w:p w14:paraId="5957C961" w14:textId="45B045E6" w:rsidR="00C36C73" w:rsidRPr="00A92C7F" w:rsidRDefault="008A6944" w:rsidP="00A92C7F">
      <w:pPr>
        <w:spacing w:after="0" w:line="240" w:lineRule="auto"/>
        <w:ind w:firstLine="708"/>
        <w:rPr>
          <w:rFonts w:cstheme="minorHAnsi"/>
          <w:bCs/>
        </w:rPr>
      </w:pPr>
      <w:r w:rsidRPr="00A92C7F">
        <w:rPr>
          <w:rFonts w:cstheme="minorHAnsi"/>
          <w:bCs/>
        </w:rPr>
        <w:t xml:space="preserve">Onderwijsassistent </w:t>
      </w:r>
      <w:r w:rsidR="00C36C73" w:rsidRPr="00A92C7F">
        <w:rPr>
          <w:rFonts w:cstheme="minorHAnsi"/>
          <w:bCs/>
        </w:rPr>
        <w:t xml:space="preserve">Caitlin heeft een nieuwe uitdaging gevonden bij een andere stichting. </w:t>
      </w:r>
    </w:p>
    <w:p w14:paraId="480EC687" w14:textId="2D6E1635" w:rsidR="00035656" w:rsidRPr="00606539" w:rsidRDefault="00C36C73" w:rsidP="00C36C73">
      <w:pPr>
        <w:pStyle w:val="Lijstalinea"/>
        <w:spacing w:after="0" w:line="240" w:lineRule="auto"/>
      </w:pPr>
      <w:proofErr w:type="spellStart"/>
      <w:r>
        <w:rPr>
          <w:rFonts w:cstheme="minorHAnsi"/>
          <w:bCs/>
        </w:rPr>
        <w:t>Virginija</w:t>
      </w:r>
      <w:proofErr w:type="spellEnd"/>
      <w:r>
        <w:rPr>
          <w:rFonts w:cstheme="minorHAnsi"/>
          <w:bCs/>
        </w:rPr>
        <w:t xml:space="preserve"> wil samen met het team bekijken </w:t>
      </w:r>
      <w:r w:rsidR="008A6944">
        <w:rPr>
          <w:rFonts w:cstheme="minorHAnsi"/>
          <w:bCs/>
        </w:rPr>
        <w:t>hoe we haar vertrek gaan opvangen.</w:t>
      </w:r>
      <w:r w:rsidR="00606539" w:rsidRPr="00E432CD">
        <w:rPr>
          <w:rFonts w:cstheme="minorHAnsi"/>
          <w:bCs/>
        </w:rPr>
        <w:br/>
      </w:r>
    </w:p>
    <w:p w14:paraId="08466AD8" w14:textId="6E816010" w:rsidR="008A6944" w:rsidRDefault="00954B80" w:rsidP="00A92C7F">
      <w:pPr>
        <w:pStyle w:val="Lijstalinea"/>
        <w:numPr>
          <w:ilvl w:val="0"/>
          <w:numId w:val="1"/>
        </w:numPr>
        <w:shd w:val="clear" w:color="auto" w:fill="FFFFFF" w:themeFill="background1"/>
        <w:spacing w:after="0" w:line="240" w:lineRule="auto"/>
        <w:textAlignment w:val="baseline"/>
      </w:pPr>
      <w:r w:rsidRPr="00C36C73">
        <w:rPr>
          <w:b/>
          <w:bCs/>
        </w:rPr>
        <w:t>Schoolontwikkeling</w:t>
      </w:r>
      <w:r w:rsidR="00F53608" w:rsidRPr="00C36C73">
        <w:rPr>
          <w:b/>
          <w:bCs/>
        </w:rPr>
        <w:t xml:space="preserve"> </w:t>
      </w:r>
      <w:r w:rsidRPr="00C36C73">
        <w:rPr>
          <w:b/>
          <w:bCs/>
        </w:rPr>
        <w:br/>
      </w:r>
      <w:r w:rsidR="00136BD9">
        <w:t>Verder is e</w:t>
      </w:r>
      <w:r w:rsidR="008A6944">
        <w:t>r is een kwaliteitsgesprek geweest</w:t>
      </w:r>
      <w:r w:rsidR="00174C49">
        <w:t>.</w:t>
      </w:r>
      <w:r w:rsidR="008A6944">
        <w:t xml:space="preserve"> </w:t>
      </w:r>
      <w:r w:rsidR="00174C49">
        <w:t>D</w:t>
      </w:r>
      <w:r w:rsidR="008A6944">
        <w:t>it was over het algemeen een goed gesprek. De enige zorg</w:t>
      </w:r>
      <w:r w:rsidR="00174C49">
        <w:t xml:space="preserve"> vanuit de bestuurder</w:t>
      </w:r>
      <w:r w:rsidR="008A6944">
        <w:t xml:space="preserve"> was dat er veel gewicht ligt </w:t>
      </w:r>
      <w:r w:rsidR="00174C49">
        <w:t>bij</w:t>
      </w:r>
      <w:r w:rsidR="008A6944">
        <w:t xml:space="preserve"> de directie. Wat als </w:t>
      </w:r>
      <w:proofErr w:type="spellStart"/>
      <w:r w:rsidR="008A6944">
        <w:t>Virginija</w:t>
      </w:r>
      <w:proofErr w:type="spellEnd"/>
      <w:r w:rsidR="008A6944">
        <w:t xml:space="preserve"> wegvalt? Hoe dan verder? Dit is dus een ontwikkelpunt. In november gaat dit terugkomen in het volgende kwaliteitsgesprek. Mandy was hierbij en heeft dit gesprek als positief ervaren.</w:t>
      </w:r>
    </w:p>
    <w:p w14:paraId="78586F4B" w14:textId="77777777" w:rsidR="008A6944" w:rsidRPr="008A6944" w:rsidRDefault="008A6944" w:rsidP="008A6944">
      <w:pPr>
        <w:pStyle w:val="Lijstalinea"/>
        <w:shd w:val="clear" w:color="auto" w:fill="FFFFFF" w:themeFill="background1"/>
        <w:spacing w:after="0" w:line="240" w:lineRule="auto"/>
        <w:textAlignment w:val="baseline"/>
      </w:pPr>
    </w:p>
    <w:p w14:paraId="6773C9DF" w14:textId="77777777" w:rsidR="00E432CD" w:rsidRPr="008A6944" w:rsidRDefault="00606539" w:rsidP="00F53608">
      <w:pPr>
        <w:pStyle w:val="Lijstalinea"/>
        <w:numPr>
          <w:ilvl w:val="0"/>
          <w:numId w:val="1"/>
        </w:numPr>
        <w:shd w:val="clear" w:color="auto" w:fill="FFFFFF" w:themeFill="background1"/>
        <w:spacing w:after="0" w:line="240" w:lineRule="auto"/>
        <w:textAlignment w:val="baseline"/>
        <w:rPr>
          <w:b/>
          <w:bCs/>
        </w:rPr>
      </w:pPr>
      <w:r w:rsidRPr="008A6944">
        <w:rPr>
          <w:b/>
          <w:bCs/>
        </w:rPr>
        <w:t>Werkverdelingsplan</w:t>
      </w:r>
    </w:p>
    <w:p w14:paraId="10ADCF43" w14:textId="5F55197D" w:rsidR="008A6944" w:rsidRPr="008004B1" w:rsidRDefault="008004B1" w:rsidP="008004B1">
      <w:pPr>
        <w:shd w:val="clear" w:color="auto" w:fill="FFFFFF" w:themeFill="background1"/>
        <w:spacing w:after="0" w:line="240" w:lineRule="auto"/>
        <w:textAlignment w:val="baseline"/>
        <w:rPr>
          <w:b/>
        </w:rPr>
      </w:pPr>
      <w:r>
        <w:t xml:space="preserve">              </w:t>
      </w:r>
      <w:r w:rsidR="00E432CD">
        <w:t>Besproken in PMR en team. Terugkoppeling naar MR.</w:t>
      </w:r>
    </w:p>
    <w:p w14:paraId="7CD018B5" w14:textId="7FF56294" w:rsidR="002F21F4" w:rsidRPr="006C460A" w:rsidRDefault="006C460A" w:rsidP="006C460A">
      <w:pPr>
        <w:shd w:val="clear" w:color="auto" w:fill="FFFFFF" w:themeFill="background1"/>
        <w:spacing w:after="0" w:line="240" w:lineRule="auto"/>
        <w:textAlignment w:val="baseline"/>
        <w:rPr>
          <w:b/>
        </w:rPr>
      </w:pPr>
      <w:r>
        <w:lastRenderedPageBreak/>
        <w:t xml:space="preserve">                </w:t>
      </w:r>
      <w:r w:rsidR="00D554C9">
        <w:t xml:space="preserve">Romy heeft </w:t>
      </w:r>
      <w:r w:rsidR="008004B1">
        <w:t xml:space="preserve">deze toegelicht </w:t>
      </w:r>
      <w:r w:rsidR="00D554C9">
        <w:t xml:space="preserve"> </w:t>
      </w:r>
      <w:r>
        <w:t>(</w:t>
      </w:r>
      <w:r w:rsidR="00D554C9">
        <w:t>gepresenteerd</w:t>
      </w:r>
      <w:r>
        <w:t xml:space="preserve">) </w:t>
      </w:r>
      <w:r w:rsidR="00D554C9">
        <w:t xml:space="preserve">op de laatste studiedag en </w:t>
      </w:r>
      <w:r>
        <w:t>hij</w:t>
      </w:r>
      <w:r w:rsidR="00D554C9">
        <w:t xml:space="preserve"> is goedgekeurd. </w:t>
      </w:r>
      <w:r w:rsidR="00606539" w:rsidRPr="002F21F4">
        <w:br/>
      </w:r>
    </w:p>
    <w:p w14:paraId="7A72358B" w14:textId="77777777" w:rsidR="002F21F4" w:rsidRPr="008A6944" w:rsidRDefault="002F21F4" w:rsidP="002F21F4">
      <w:pPr>
        <w:pStyle w:val="Lijstalinea"/>
        <w:numPr>
          <w:ilvl w:val="0"/>
          <w:numId w:val="1"/>
        </w:numPr>
        <w:spacing w:after="0" w:line="240" w:lineRule="auto"/>
        <w:rPr>
          <w:rFonts w:cstheme="minorHAnsi"/>
          <w:b/>
        </w:rPr>
      </w:pPr>
      <w:r w:rsidRPr="008A6944">
        <w:rPr>
          <w:rFonts w:cstheme="minorHAnsi"/>
          <w:b/>
        </w:rPr>
        <w:t xml:space="preserve">Jaarplan </w:t>
      </w:r>
    </w:p>
    <w:p w14:paraId="09FF7CED" w14:textId="77777777" w:rsidR="00A92C7F" w:rsidRPr="00A92C7F" w:rsidRDefault="002F21F4" w:rsidP="002F21F4">
      <w:pPr>
        <w:pStyle w:val="Lijstalinea"/>
        <w:rPr>
          <w:rFonts w:cstheme="minorHAnsi"/>
          <w:b/>
        </w:rPr>
      </w:pPr>
      <w:proofErr w:type="spellStart"/>
      <w:r w:rsidRPr="00A92C7F">
        <w:rPr>
          <w:rFonts w:cstheme="minorHAnsi"/>
          <w:b/>
        </w:rPr>
        <w:t>Meerjaren</w:t>
      </w:r>
      <w:proofErr w:type="spellEnd"/>
      <w:r w:rsidRPr="00A92C7F">
        <w:rPr>
          <w:rFonts w:cstheme="minorHAnsi"/>
          <w:b/>
        </w:rPr>
        <w:t>-professionaliseringsplan</w:t>
      </w:r>
    </w:p>
    <w:p w14:paraId="0A7D049E" w14:textId="3CFDCB11" w:rsidR="002F21F4" w:rsidRDefault="00A92C7F" w:rsidP="00A92C7F">
      <w:pPr>
        <w:pStyle w:val="Lijstalinea"/>
        <w:shd w:val="clear" w:color="auto" w:fill="FFFFFF" w:themeFill="background1"/>
        <w:spacing w:after="0" w:line="240" w:lineRule="auto"/>
        <w:textAlignment w:val="baseline"/>
      </w:pPr>
      <w:r>
        <w:t xml:space="preserve">Jaarplan is vandaag gedeeld. Deze is nog in ontwikkeling. De doelen blijven gelijk maar de uitwerking is veranderd omdat we nu met Da Vinci aan de slag gaan (waar ook taal binnen valt). </w:t>
      </w:r>
    </w:p>
    <w:p w14:paraId="7200A432" w14:textId="77777777" w:rsidR="00A92C7F" w:rsidRPr="00A92C7F" w:rsidRDefault="00A92C7F" w:rsidP="00A92C7F">
      <w:pPr>
        <w:pStyle w:val="Lijstalinea"/>
        <w:shd w:val="clear" w:color="auto" w:fill="FFFFFF" w:themeFill="background1"/>
        <w:spacing w:after="0" w:line="240" w:lineRule="auto"/>
        <w:textAlignment w:val="baseline"/>
        <w:rPr>
          <w:b/>
          <w:bCs/>
        </w:rPr>
      </w:pPr>
    </w:p>
    <w:p w14:paraId="5DC73E49" w14:textId="6A4FFEEF" w:rsidR="00D942D2" w:rsidRPr="00D554C9" w:rsidRDefault="002F21F4" w:rsidP="002F21F4">
      <w:pPr>
        <w:pStyle w:val="Lijstalinea"/>
        <w:numPr>
          <w:ilvl w:val="0"/>
          <w:numId w:val="1"/>
        </w:numPr>
        <w:spacing w:after="0" w:line="240" w:lineRule="auto"/>
        <w:rPr>
          <w:rFonts w:cstheme="minorHAnsi"/>
          <w:b/>
        </w:rPr>
      </w:pPr>
      <w:r w:rsidRPr="00D554C9">
        <w:rPr>
          <w:rFonts w:cstheme="minorHAnsi"/>
          <w:b/>
        </w:rPr>
        <w:t>Schoolgids</w:t>
      </w:r>
      <w:r w:rsidR="00EF33E4" w:rsidRPr="00D554C9">
        <w:rPr>
          <w:rFonts w:cstheme="minorHAnsi"/>
          <w:b/>
        </w:rPr>
        <w:t>, zie bijlage</w:t>
      </w:r>
      <w:r w:rsidR="00666AF3" w:rsidRPr="00D554C9">
        <w:rPr>
          <w:rFonts w:cstheme="minorHAnsi"/>
          <w:b/>
        </w:rPr>
        <w:br/>
      </w:r>
      <w:proofErr w:type="spellStart"/>
      <w:r w:rsidR="00D554C9">
        <w:rPr>
          <w:rFonts w:cstheme="minorHAnsi"/>
          <w:bCs/>
        </w:rPr>
        <w:t>Virginija</w:t>
      </w:r>
      <w:proofErr w:type="spellEnd"/>
      <w:r w:rsidR="00D554C9">
        <w:rPr>
          <w:rFonts w:cstheme="minorHAnsi"/>
          <w:bCs/>
        </w:rPr>
        <w:t xml:space="preserve"> heeft hem opnieuw bijgesteld. De Mr heeft deze ook kunnen inzien. Vanuit Yvonne kwam bijvoorbeeld nog het puntje dat het leerplein van de kleuters erin beschreven kan worden. </w:t>
      </w:r>
      <w:proofErr w:type="spellStart"/>
      <w:r w:rsidR="00D554C9">
        <w:rPr>
          <w:rFonts w:cstheme="minorHAnsi"/>
          <w:bCs/>
        </w:rPr>
        <w:t>Virginija</w:t>
      </w:r>
      <w:proofErr w:type="spellEnd"/>
      <w:r w:rsidR="00D554C9">
        <w:rPr>
          <w:rFonts w:cstheme="minorHAnsi"/>
          <w:bCs/>
        </w:rPr>
        <w:t xml:space="preserve"> heeft dat opgepakt. </w:t>
      </w:r>
    </w:p>
    <w:p w14:paraId="2A425457" w14:textId="255CDD3A" w:rsidR="00D554C9" w:rsidRDefault="00D554C9" w:rsidP="00D554C9">
      <w:pPr>
        <w:pStyle w:val="Lijstalinea"/>
        <w:spacing w:after="0" w:line="240" w:lineRule="auto"/>
        <w:rPr>
          <w:rFonts w:cstheme="minorHAnsi"/>
          <w:bCs/>
        </w:rPr>
      </w:pPr>
      <w:r>
        <w:rPr>
          <w:rFonts w:cstheme="minorHAnsi"/>
          <w:bCs/>
        </w:rPr>
        <w:t>Er wordt wel besproken wat nu eigenlijk het doel is van de schoolgids. Het is informatie voor nieuwe ouders.</w:t>
      </w:r>
      <w:r w:rsidR="00F44B68">
        <w:rPr>
          <w:rFonts w:cstheme="minorHAnsi"/>
          <w:bCs/>
        </w:rPr>
        <w:t xml:space="preserve"> En wordt veel als naslagwerk gebruikt door ouders. </w:t>
      </w:r>
    </w:p>
    <w:p w14:paraId="0E5A16A3" w14:textId="77777777" w:rsidR="00D554C9" w:rsidRDefault="00D554C9" w:rsidP="00D554C9">
      <w:pPr>
        <w:pStyle w:val="Lijstalinea"/>
        <w:spacing w:after="0" w:line="240" w:lineRule="auto"/>
        <w:rPr>
          <w:rFonts w:cstheme="minorHAnsi"/>
          <w:bCs/>
        </w:rPr>
      </w:pPr>
    </w:p>
    <w:p w14:paraId="2D00EB18" w14:textId="6E18FF32" w:rsidR="00D554C9" w:rsidRPr="00D554C9" w:rsidRDefault="00D554C9" w:rsidP="00D554C9">
      <w:pPr>
        <w:pStyle w:val="Lijstalinea"/>
        <w:spacing w:after="0" w:line="240" w:lineRule="auto"/>
        <w:rPr>
          <w:rFonts w:cstheme="minorHAnsi"/>
          <w:bCs/>
        </w:rPr>
      </w:pPr>
      <w:r>
        <w:rPr>
          <w:rFonts w:cstheme="minorHAnsi"/>
          <w:bCs/>
        </w:rPr>
        <w:t>M</w:t>
      </w:r>
      <w:r w:rsidR="00FA0B0B">
        <w:rPr>
          <w:rFonts w:cstheme="minorHAnsi"/>
          <w:bCs/>
        </w:rPr>
        <w:t>R</w:t>
      </w:r>
      <w:r>
        <w:rPr>
          <w:rFonts w:cstheme="minorHAnsi"/>
          <w:bCs/>
        </w:rPr>
        <w:t xml:space="preserve"> </w:t>
      </w:r>
      <w:proofErr w:type="gramStart"/>
      <w:r>
        <w:rPr>
          <w:rFonts w:cstheme="minorHAnsi"/>
          <w:bCs/>
        </w:rPr>
        <w:t>is</w:t>
      </w:r>
      <w:proofErr w:type="gramEnd"/>
      <w:r>
        <w:rPr>
          <w:rFonts w:cstheme="minorHAnsi"/>
          <w:bCs/>
        </w:rPr>
        <w:t xml:space="preserve"> na stemming </w:t>
      </w:r>
      <w:r w:rsidRPr="00F44B68">
        <w:rPr>
          <w:rFonts w:cstheme="minorHAnsi"/>
          <w:b/>
        </w:rPr>
        <w:t xml:space="preserve">akkoord </w:t>
      </w:r>
      <w:r>
        <w:rPr>
          <w:rFonts w:cstheme="minorHAnsi"/>
          <w:bCs/>
        </w:rPr>
        <w:t>met de schoolgids.</w:t>
      </w:r>
    </w:p>
    <w:p w14:paraId="43975F8D" w14:textId="77777777" w:rsidR="00D554C9" w:rsidRPr="00D554C9" w:rsidRDefault="00D554C9" w:rsidP="00D554C9">
      <w:pPr>
        <w:pStyle w:val="Lijstalinea"/>
        <w:spacing w:after="0" w:line="240" w:lineRule="auto"/>
        <w:rPr>
          <w:rFonts w:cstheme="minorHAnsi"/>
          <w:b/>
        </w:rPr>
      </w:pPr>
    </w:p>
    <w:p w14:paraId="3718CCCD" w14:textId="77777777" w:rsidR="00D554C9" w:rsidRDefault="00E46EE1" w:rsidP="00381121">
      <w:pPr>
        <w:pStyle w:val="Lijstalinea"/>
        <w:numPr>
          <w:ilvl w:val="0"/>
          <w:numId w:val="1"/>
        </w:numPr>
        <w:rPr>
          <w:rFonts w:cstheme="minorHAnsi"/>
          <w:b/>
          <w:bCs/>
        </w:rPr>
      </w:pPr>
      <w:r w:rsidRPr="00D554C9">
        <w:rPr>
          <w:rFonts w:cstheme="minorHAnsi"/>
          <w:b/>
          <w:bCs/>
        </w:rPr>
        <w:t>Rondvraag</w:t>
      </w:r>
    </w:p>
    <w:p w14:paraId="035FD20D" w14:textId="4AE53FB1" w:rsidR="00A92C7F" w:rsidRPr="00A92C7F" w:rsidRDefault="00D554C9" w:rsidP="00A92C7F">
      <w:pPr>
        <w:pStyle w:val="Lijstalinea"/>
        <w:rPr>
          <w:rFonts w:cstheme="minorHAnsi"/>
        </w:rPr>
      </w:pPr>
      <w:r>
        <w:rPr>
          <w:rFonts w:cstheme="minorHAnsi"/>
        </w:rPr>
        <w:t>Er wordt even stil gestaan bij het vertrek van Frank, Martin en Sarah.</w:t>
      </w:r>
      <w:r>
        <w:rPr>
          <w:rFonts w:cstheme="minorHAnsi"/>
        </w:rPr>
        <w:br/>
        <w:t xml:space="preserve">Wij zijn </w:t>
      </w:r>
      <w:r w:rsidR="0063269F">
        <w:rPr>
          <w:rFonts w:cstheme="minorHAnsi"/>
        </w:rPr>
        <w:t>hen</w:t>
      </w:r>
      <w:r>
        <w:rPr>
          <w:rFonts w:cstheme="minorHAnsi"/>
        </w:rPr>
        <w:t xml:space="preserve"> dankbaar voor hun bijdrage.</w:t>
      </w:r>
    </w:p>
    <w:p w14:paraId="59002D39" w14:textId="3B654C66" w:rsidR="00A36C1C" w:rsidRPr="000440DF" w:rsidRDefault="00D646D4" w:rsidP="0063269F">
      <w:pPr>
        <w:pStyle w:val="Lijstalinea"/>
        <w:shd w:val="clear" w:color="auto" w:fill="FFFFFF"/>
        <w:spacing w:after="0" w:line="240" w:lineRule="auto"/>
        <w:textAlignment w:val="baseline"/>
        <w:rPr>
          <w:rFonts w:eastAsia="Times New Roman" w:cstheme="minorHAnsi"/>
          <w:kern w:val="0"/>
          <w:lang w:eastAsia="nl-NL"/>
          <w14:ligatures w14:val="none"/>
        </w:rPr>
      </w:pPr>
      <w:r>
        <w:rPr>
          <w:rFonts w:eastAsia="Times New Roman" w:cstheme="minorHAnsi"/>
          <w:kern w:val="0"/>
          <w:lang w:eastAsia="nl-NL"/>
          <w14:ligatures w14:val="none"/>
        </w:rPr>
        <w:br/>
      </w:r>
    </w:p>
    <w:p w14:paraId="52DD643E" w14:textId="45803F25" w:rsidR="0076563D" w:rsidRPr="00110F59" w:rsidRDefault="0076563D" w:rsidP="00110F59">
      <w:pPr>
        <w:pStyle w:val="Lijstalinea"/>
        <w:shd w:val="clear" w:color="auto" w:fill="FFFFFF"/>
        <w:spacing w:after="0" w:line="240" w:lineRule="auto"/>
        <w:textAlignment w:val="baseline"/>
        <w:rPr>
          <w:rFonts w:eastAsia="Times New Roman" w:cstheme="minorHAnsi"/>
          <w:color w:val="242424"/>
          <w:kern w:val="0"/>
          <w:lang w:eastAsia="nl-NL"/>
          <w14:ligatures w14:val="none"/>
        </w:rPr>
      </w:pPr>
    </w:p>
    <w:p w14:paraId="3E097395" w14:textId="078292C4" w:rsidR="00F42ED9" w:rsidRDefault="00E16F7B" w:rsidP="00E432CD">
      <w:pPr>
        <w:rPr>
          <w:b/>
          <w:bCs/>
        </w:rPr>
      </w:pPr>
      <w:r w:rsidRPr="62D8D66E">
        <w:rPr>
          <w:b/>
          <w:bCs/>
        </w:rPr>
        <w:t xml:space="preserve">Vergaderplanning </w:t>
      </w:r>
      <w:r w:rsidR="00F42ED9" w:rsidRPr="62D8D66E">
        <w:rPr>
          <w:b/>
          <w:bCs/>
        </w:rPr>
        <w:t>202</w:t>
      </w:r>
      <w:r w:rsidR="006E75BB">
        <w:rPr>
          <w:b/>
          <w:bCs/>
        </w:rPr>
        <w:t>5</w:t>
      </w:r>
      <w:r w:rsidR="00F42ED9" w:rsidRPr="62D8D66E">
        <w:rPr>
          <w:b/>
          <w:bCs/>
        </w:rPr>
        <w:t>-202</w:t>
      </w:r>
      <w:r w:rsidR="006E75BB">
        <w:rPr>
          <w:b/>
          <w:bCs/>
        </w:rPr>
        <w:t>6</w:t>
      </w:r>
      <w:r w:rsidR="00E14650" w:rsidRPr="62D8D66E">
        <w:rPr>
          <w:b/>
          <w:bCs/>
        </w:rPr>
        <w:t xml:space="preserve">: </w:t>
      </w:r>
    </w:p>
    <w:p w14:paraId="6EC68F46" w14:textId="289F4608" w:rsidR="006E75BB" w:rsidRPr="006E75BB" w:rsidRDefault="006E75BB" w:rsidP="006E75BB">
      <w:pPr>
        <w:pStyle w:val="Lijstalinea"/>
        <w:numPr>
          <w:ilvl w:val="0"/>
          <w:numId w:val="11"/>
        </w:numPr>
        <w:rPr>
          <w:rFonts w:cstheme="minorHAnsi"/>
        </w:rPr>
      </w:pPr>
      <w:r w:rsidRPr="006E75BB">
        <w:rPr>
          <w:rFonts w:cstheme="minorHAnsi"/>
        </w:rPr>
        <w:t>Dinsdag 23 september</w:t>
      </w:r>
      <w:r>
        <w:rPr>
          <w:rFonts w:cstheme="minorHAnsi"/>
        </w:rPr>
        <w:t xml:space="preserve"> 2025</w:t>
      </w:r>
    </w:p>
    <w:p w14:paraId="7AA74700" w14:textId="6B2F9F02" w:rsidR="006E75BB" w:rsidRDefault="006E75BB" w:rsidP="006E75BB">
      <w:pPr>
        <w:pStyle w:val="Lijstalinea"/>
        <w:numPr>
          <w:ilvl w:val="0"/>
          <w:numId w:val="11"/>
        </w:numPr>
        <w:rPr>
          <w:rFonts w:cstheme="minorHAnsi"/>
        </w:rPr>
      </w:pPr>
      <w:r>
        <w:rPr>
          <w:rFonts w:cstheme="minorHAnsi"/>
        </w:rPr>
        <w:t>Donderdag 30 oktober 2025</w:t>
      </w:r>
    </w:p>
    <w:p w14:paraId="55094959" w14:textId="0A2D3226" w:rsidR="006E75BB" w:rsidRDefault="006E75BB" w:rsidP="006E75BB">
      <w:pPr>
        <w:pStyle w:val="Lijstalinea"/>
        <w:numPr>
          <w:ilvl w:val="0"/>
          <w:numId w:val="11"/>
        </w:numPr>
        <w:rPr>
          <w:rFonts w:cstheme="minorHAnsi"/>
        </w:rPr>
      </w:pPr>
      <w:r>
        <w:rPr>
          <w:rFonts w:cstheme="minorHAnsi"/>
        </w:rPr>
        <w:t>Maandag 24 november 2025</w:t>
      </w:r>
    </w:p>
    <w:p w14:paraId="5447790B" w14:textId="7FC53249" w:rsidR="006E75BB" w:rsidRDefault="006E75BB" w:rsidP="006E75BB">
      <w:pPr>
        <w:pStyle w:val="Lijstalinea"/>
        <w:numPr>
          <w:ilvl w:val="0"/>
          <w:numId w:val="11"/>
        </w:numPr>
        <w:rPr>
          <w:rFonts w:cstheme="minorHAnsi"/>
        </w:rPr>
      </w:pPr>
      <w:r>
        <w:rPr>
          <w:rFonts w:cstheme="minorHAnsi"/>
        </w:rPr>
        <w:t>Dinsdag 17 februari 2026</w:t>
      </w:r>
    </w:p>
    <w:p w14:paraId="7530928E" w14:textId="2CE396C8" w:rsidR="006E75BB" w:rsidRDefault="006E75BB" w:rsidP="006E75BB">
      <w:pPr>
        <w:pStyle w:val="Lijstalinea"/>
        <w:numPr>
          <w:ilvl w:val="0"/>
          <w:numId w:val="11"/>
        </w:numPr>
        <w:rPr>
          <w:rFonts w:cstheme="minorHAnsi"/>
        </w:rPr>
      </w:pPr>
      <w:r>
        <w:rPr>
          <w:rFonts w:cstheme="minorHAnsi"/>
        </w:rPr>
        <w:t>Donderdag 26 maart 2026</w:t>
      </w:r>
    </w:p>
    <w:p w14:paraId="3F5D9F11" w14:textId="4F5C3FAE" w:rsidR="006E75BB" w:rsidRDefault="006E75BB" w:rsidP="006E75BB">
      <w:pPr>
        <w:pStyle w:val="Lijstalinea"/>
        <w:numPr>
          <w:ilvl w:val="0"/>
          <w:numId w:val="11"/>
        </w:numPr>
        <w:rPr>
          <w:rFonts w:cstheme="minorHAnsi"/>
        </w:rPr>
      </w:pPr>
      <w:r>
        <w:rPr>
          <w:rFonts w:cstheme="minorHAnsi"/>
        </w:rPr>
        <w:t>Maandag 20 april 2026</w:t>
      </w:r>
    </w:p>
    <w:p w14:paraId="33FCF69E" w14:textId="5C2B0A4B" w:rsidR="006E75BB" w:rsidRDefault="006E75BB" w:rsidP="006E75BB">
      <w:pPr>
        <w:pStyle w:val="Lijstalinea"/>
        <w:numPr>
          <w:ilvl w:val="0"/>
          <w:numId w:val="11"/>
        </w:numPr>
        <w:rPr>
          <w:rFonts w:cstheme="minorHAnsi"/>
        </w:rPr>
      </w:pPr>
      <w:r>
        <w:rPr>
          <w:rFonts w:cstheme="minorHAnsi"/>
        </w:rPr>
        <w:t>Donderdag 28 mei 2026</w:t>
      </w:r>
    </w:p>
    <w:p w14:paraId="232792FB" w14:textId="4C7306B9" w:rsidR="006E75BB" w:rsidRPr="006E75BB" w:rsidRDefault="006E75BB" w:rsidP="006E75BB">
      <w:pPr>
        <w:pStyle w:val="Lijstalinea"/>
        <w:numPr>
          <w:ilvl w:val="0"/>
          <w:numId w:val="11"/>
        </w:numPr>
        <w:rPr>
          <w:rFonts w:cstheme="minorHAnsi"/>
        </w:rPr>
      </w:pPr>
      <w:r>
        <w:rPr>
          <w:rFonts w:cstheme="minorHAnsi"/>
        </w:rPr>
        <w:t>Dinsdag 23 juni 2026</w:t>
      </w:r>
    </w:p>
    <w:sectPr w:rsidR="006E75BB" w:rsidRPr="006E75B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A86400"/>
    <w:multiLevelType w:val="hybridMultilevel"/>
    <w:tmpl w:val="3A8EE532"/>
    <w:lvl w:ilvl="0" w:tplc="04130001">
      <w:start w:val="1"/>
      <w:numFmt w:val="bullet"/>
      <w:lvlText w:val=""/>
      <w:lvlJc w:val="left"/>
      <w:pPr>
        <w:ind w:left="2136" w:hanging="360"/>
      </w:pPr>
      <w:rPr>
        <w:rFonts w:ascii="Symbol" w:hAnsi="Symbol" w:hint="default"/>
      </w:rPr>
    </w:lvl>
    <w:lvl w:ilvl="1" w:tplc="04130003" w:tentative="1">
      <w:start w:val="1"/>
      <w:numFmt w:val="bullet"/>
      <w:lvlText w:val="o"/>
      <w:lvlJc w:val="left"/>
      <w:pPr>
        <w:ind w:left="2856" w:hanging="360"/>
      </w:pPr>
      <w:rPr>
        <w:rFonts w:ascii="Courier New" w:hAnsi="Courier New" w:cs="Courier New" w:hint="default"/>
      </w:rPr>
    </w:lvl>
    <w:lvl w:ilvl="2" w:tplc="04130005" w:tentative="1">
      <w:start w:val="1"/>
      <w:numFmt w:val="bullet"/>
      <w:lvlText w:val=""/>
      <w:lvlJc w:val="left"/>
      <w:pPr>
        <w:ind w:left="3576" w:hanging="360"/>
      </w:pPr>
      <w:rPr>
        <w:rFonts w:ascii="Wingdings" w:hAnsi="Wingdings" w:hint="default"/>
      </w:rPr>
    </w:lvl>
    <w:lvl w:ilvl="3" w:tplc="04130001" w:tentative="1">
      <w:start w:val="1"/>
      <w:numFmt w:val="bullet"/>
      <w:lvlText w:val=""/>
      <w:lvlJc w:val="left"/>
      <w:pPr>
        <w:ind w:left="4296" w:hanging="360"/>
      </w:pPr>
      <w:rPr>
        <w:rFonts w:ascii="Symbol" w:hAnsi="Symbol" w:hint="default"/>
      </w:rPr>
    </w:lvl>
    <w:lvl w:ilvl="4" w:tplc="04130003" w:tentative="1">
      <w:start w:val="1"/>
      <w:numFmt w:val="bullet"/>
      <w:lvlText w:val="o"/>
      <w:lvlJc w:val="left"/>
      <w:pPr>
        <w:ind w:left="5016" w:hanging="360"/>
      </w:pPr>
      <w:rPr>
        <w:rFonts w:ascii="Courier New" w:hAnsi="Courier New" w:cs="Courier New" w:hint="default"/>
      </w:rPr>
    </w:lvl>
    <w:lvl w:ilvl="5" w:tplc="04130005" w:tentative="1">
      <w:start w:val="1"/>
      <w:numFmt w:val="bullet"/>
      <w:lvlText w:val=""/>
      <w:lvlJc w:val="left"/>
      <w:pPr>
        <w:ind w:left="5736" w:hanging="360"/>
      </w:pPr>
      <w:rPr>
        <w:rFonts w:ascii="Wingdings" w:hAnsi="Wingdings" w:hint="default"/>
      </w:rPr>
    </w:lvl>
    <w:lvl w:ilvl="6" w:tplc="04130001" w:tentative="1">
      <w:start w:val="1"/>
      <w:numFmt w:val="bullet"/>
      <w:lvlText w:val=""/>
      <w:lvlJc w:val="left"/>
      <w:pPr>
        <w:ind w:left="6456" w:hanging="360"/>
      </w:pPr>
      <w:rPr>
        <w:rFonts w:ascii="Symbol" w:hAnsi="Symbol" w:hint="default"/>
      </w:rPr>
    </w:lvl>
    <w:lvl w:ilvl="7" w:tplc="04130003" w:tentative="1">
      <w:start w:val="1"/>
      <w:numFmt w:val="bullet"/>
      <w:lvlText w:val="o"/>
      <w:lvlJc w:val="left"/>
      <w:pPr>
        <w:ind w:left="7176" w:hanging="360"/>
      </w:pPr>
      <w:rPr>
        <w:rFonts w:ascii="Courier New" w:hAnsi="Courier New" w:cs="Courier New" w:hint="default"/>
      </w:rPr>
    </w:lvl>
    <w:lvl w:ilvl="8" w:tplc="04130005" w:tentative="1">
      <w:start w:val="1"/>
      <w:numFmt w:val="bullet"/>
      <w:lvlText w:val=""/>
      <w:lvlJc w:val="left"/>
      <w:pPr>
        <w:ind w:left="7896" w:hanging="360"/>
      </w:pPr>
      <w:rPr>
        <w:rFonts w:ascii="Wingdings" w:hAnsi="Wingdings" w:hint="default"/>
      </w:rPr>
    </w:lvl>
  </w:abstractNum>
  <w:abstractNum w:abstractNumId="1" w15:restartNumberingAfterBreak="0">
    <w:nsid w:val="324C4F69"/>
    <w:multiLevelType w:val="hybridMultilevel"/>
    <w:tmpl w:val="4760A6AC"/>
    <w:lvl w:ilvl="0" w:tplc="04130013">
      <w:start w:val="1"/>
      <w:numFmt w:val="upperRoman"/>
      <w:lvlText w:val="%1."/>
      <w:lvlJc w:val="right"/>
      <w:pPr>
        <w:ind w:left="720" w:hanging="360"/>
      </w:pPr>
      <w:rPr>
        <w:b w:val="0"/>
        <w:bCs w:val="0"/>
        <w:sz w:val="22"/>
        <w:szCs w:val="22"/>
      </w:r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32BE663D"/>
    <w:multiLevelType w:val="multilevel"/>
    <w:tmpl w:val="0413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3" w15:restartNumberingAfterBreak="0">
    <w:nsid w:val="3B4D3BA9"/>
    <w:multiLevelType w:val="hybridMultilevel"/>
    <w:tmpl w:val="180A7E74"/>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 w15:restartNumberingAfterBreak="0">
    <w:nsid w:val="44CD3A54"/>
    <w:multiLevelType w:val="hybridMultilevel"/>
    <w:tmpl w:val="307AFD1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4A6840A0"/>
    <w:multiLevelType w:val="hybridMultilevel"/>
    <w:tmpl w:val="A84024C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15:restartNumberingAfterBreak="0">
    <w:nsid w:val="4DBF5A85"/>
    <w:multiLevelType w:val="hybridMultilevel"/>
    <w:tmpl w:val="166CA592"/>
    <w:lvl w:ilvl="0" w:tplc="04130001">
      <w:start w:val="1"/>
      <w:numFmt w:val="bullet"/>
      <w:lvlText w:val=""/>
      <w:lvlJc w:val="left"/>
      <w:pPr>
        <w:ind w:left="720" w:hanging="360"/>
      </w:pPr>
      <w:rPr>
        <w:rFonts w:ascii="Symbol" w:hAnsi="Symbol"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7" w15:restartNumberingAfterBreak="0">
    <w:nsid w:val="52595B83"/>
    <w:multiLevelType w:val="hybridMultilevel"/>
    <w:tmpl w:val="E3980110"/>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8" w15:restartNumberingAfterBreak="0">
    <w:nsid w:val="604A3C41"/>
    <w:multiLevelType w:val="hybridMultilevel"/>
    <w:tmpl w:val="869ED88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9" w15:restartNumberingAfterBreak="0">
    <w:nsid w:val="67270480"/>
    <w:multiLevelType w:val="hybridMultilevel"/>
    <w:tmpl w:val="7098D1DE"/>
    <w:lvl w:ilvl="0" w:tplc="0413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 w15:restartNumberingAfterBreak="0">
    <w:nsid w:val="696D50B5"/>
    <w:multiLevelType w:val="hybridMultilevel"/>
    <w:tmpl w:val="C7F820B4"/>
    <w:lvl w:ilvl="0" w:tplc="0413000F">
      <w:start w:val="1"/>
      <w:numFmt w:val="decimal"/>
      <w:lvlText w:val="%1."/>
      <w:lvlJc w:val="left"/>
      <w:pPr>
        <w:ind w:left="1420" w:hanging="360"/>
      </w:pPr>
    </w:lvl>
    <w:lvl w:ilvl="1" w:tplc="04130019" w:tentative="1">
      <w:start w:val="1"/>
      <w:numFmt w:val="lowerLetter"/>
      <w:lvlText w:val="%2."/>
      <w:lvlJc w:val="left"/>
      <w:pPr>
        <w:ind w:left="2140" w:hanging="360"/>
      </w:pPr>
    </w:lvl>
    <w:lvl w:ilvl="2" w:tplc="0413001B" w:tentative="1">
      <w:start w:val="1"/>
      <w:numFmt w:val="lowerRoman"/>
      <w:lvlText w:val="%3."/>
      <w:lvlJc w:val="right"/>
      <w:pPr>
        <w:ind w:left="2860" w:hanging="180"/>
      </w:pPr>
    </w:lvl>
    <w:lvl w:ilvl="3" w:tplc="0413000F" w:tentative="1">
      <w:start w:val="1"/>
      <w:numFmt w:val="decimal"/>
      <w:lvlText w:val="%4."/>
      <w:lvlJc w:val="left"/>
      <w:pPr>
        <w:ind w:left="3580" w:hanging="360"/>
      </w:pPr>
    </w:lvl>
    <w:lvl w:ilvl="4" w:tplc="04130019" w:tentative="1">
      <w:start w:val="1"/>
      <w:numFmt w:val="lowerLetter"/>
      <w:lvlText w:val="%5."/>
      <w:lvlJc w:val="left"/>
      <w:pPr>
        <w:ind w:left="4300" w:hanging="360"/>
      </w:pPr>
    </w:lvl>
    <w:lvl w:ilvl="5" w:tplc="0413001B" w:tentative="1">
      <w:start w:val="1"/>
      <w:numFmt w:val="lowerRoman"/>
      <w:lvlText w:val="%6."/>
      <w:lvlJc w:val="right"/>
      <w:pPr>
        <w:ind w:left="5020" w:hanging="180"/>
      </w:pPr>
    </w:lvl>
    <w:lvl w:ilvl="6" w:tplc="0413000F" w:tentative="1">
      <w:start w:val="1"/>
      <w:numFmt w:val="decimal"/>
      <w:lvlText w:val="%7."/>
      <w:lvlJc w:val="left"/>
      <w:pPr>
        <w:ind w:left="5740" w:hanging="360"/>
      </w:pPr>
    </w:lvl>
    <w:lvl w:ilvl="7" w:tplc="04130019" w:tentative="1">
      <w:start w:val="1"/>
      <w:numFmt w:val="lowerLetter"/>
      <w:lvlText w:val="%8."/>
      <w:lvlJc w:val="left"/>
      <w:pPr>
        <w:ind w:left="6460" w:hanging="360"/>
      </w:pPr>
    </w:lvl>
    <w:lvl w:ilvl="8" w:tplc="0413001B" w:tentative="1">
      <w:start w:val="1"/>
      <w:numFmt w:val="lowerRoman"/>
      <w:lvlText w:val="%9."/>
      <w:lvlJc w:val="right"/>
      <w:pPr>
        <w:ind w:left="7180" w:hanging="180"/>
      </w:pPr>
    </w:lvl>
  </w:abstractNum>
  <w:abstractNum w:abstractNumId="11" w15:restartNumberingAfterBreak="0">
    <w:nsid w:val="6A6A2AD9"/>
    <w:multiLevelType w:val="hybridMultilevel"/>
    <w:tmpl w:val="D386433E"/>
    <w:lvl w:ilvl="0" w:tplc="FFFFFFFF">
      <w:start w:val="1"/>
      <w:numFmt w:val="upperRoman"/>
      <w:lvlText w:val="%1."/>
      <w:lvlJc w:val="right"/>
      <w:pPr>
        <w:ind w:left="720" w:hanging="360"/>
      </w:pPr>
      <w:rPr>
        <w:b w:val="0"/>
        <w:bCs w:val="0"/>
        <w:sz w:val="22"/>
        <w:szCs w:val="22"/>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71701D01"/>
    <w:multiLevelType w:val="hybridMultilevel"/>
    <w:tmpl w:val="A1C81698"/>
    <w:lvl w:ilvl="0" w:tplc="FFFFFFFF">
      <w:start w:val="1"/>
      <w:numFmt w:val="upperRoman"/>
      <w:lvlText w:val="%1."/>
      <w:lvlJc w:val="right"/>
      <w:pPr>
        <w:ind w:left="720" w:hanging="360"/>
      </w:pPr>
      <w:rPr>
        <w:b w:val="0"/>
        <w:bCs w:val="0"/>
        <w:sz w:val="22"/>
        <w:szCs w:val="22"/>
      </w:rPr>
    </w:lvl>
    <w:lvl w:ilvl="1" w:tplc="04130001">
      <w:start w:val="1"/>
      <w:numFmt w:val="bullet"/>
      <w:lvlText w:val=""/>
      <w:lvlJc w:val="left"/>
      <w:pPr>
        <w:ind w:left="1440" w:hanging="360"/>
      </w:pPr>
      <w:rPr>
        <w:rFonts w:ascii="Symbol" w:hAnsi="Symbol"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47458697">
    <w:abstractNumId w:val="1"/>
  </w:num>
  <w:num w:numId="2" w16cid:durableId="1662928525">
    <w:abstractNumId w:val="12"/>
  </w:num>
  <w:num w:numId="3" w16cid:durableId="1337031495">
    <w:abstractNumId w:val="6"/>
  </w:num>
  <w:num w:numId="4" w16cid:durableId="86780720">
    <w:abstractNumId w:val="2"/>
  </w:num>
  <w:num w:numId="5" w16cid:durableId="283002981">
    <w:abstractNumId w:val="11"/>
  </w:num>
  <w:num w:numId="6" w16cid:durableId="1027564254">
    <w:abstractNumId w:val="3"/>
  </w:num>
  <w:num w:numId="7" w16cid:durableId="1342587993">
    <w:abstractNumId w:val="4"/>
  </w:num>
  <w:num w:numId="8" w16cid:durableId="1760253564">
    <w:abstractNumId w:val="0"/>
  </w:num>
  <w:num w:numId="9" w16cid:durableId="952127184">
    <w:abstractNumId w:val="5"/>
  </w:num>
  <w:num w:numId="10" w16cid:durableId="1136221242">
    <w:abstractNumId w:val="8"/>
  </w:num>
  <w:num w:numId="11" w16cid:durableId="1064329120">
    <w:abstractNumId w:val="9"/>
  </w:num>
  <w:num w:numId="12" w16cid:durableId="185949963">
    <w:abstractNumId w:val="10"/>
  </w:num>
  <w:num w:numId="13" w16cid:durableId="166851019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61C3"/>
    <w:rsid w:val="00010839"/>
    <w:rsid w:val="00013C06"/>
    <w:rsid w:val="00021B59"/>
    <w:rsid w:val="000249FF"/>
    <w:rsid w:val="000354BA"/>
    <w:rsid w:val="00035656"/>
    <w:rsid w:val="00036C4E"/>
    <w:rsid w:val="00036D74"/>
    <w:rsid w:val="000414AF"/>
    <w:rsid w:val="000440DF"/>
    <w:rsid w:val="0005348E"/>
    <w:rsid w:val="0006557D"/>
    <w:rsid w:val="00073F82"/>
    <w:rsid w:val="00093306"/>
    <w:rsid w:val="00093C7B"/>
    <w:rsid w:val="000C5E1C"/>
    <w:rsid w:val="00103C77"/>
    <w:rsid w:val="00104208"/>
    <w:rsid w:val="001075DD"/>
    <w:rsid w:val="00110F59"/>
    <w:rsid w:val="00123C07"/>
    <w:rsid w:val="00136BD9"/>
    <w:rsid w:val="001401A1"/>
    <w:rsid w:val="0014185A"/>
    <w:rsid w:val="001604EF"/>
    <w:rsid w:val="00160DC3"/>
    <w:rsid w:val="001613E3"/>
    <w:rsid w:val="00174C49"/>
    <w:rsid w:val="00175D44"/>
    <w:rsid w:val="001E2C08"/>
    <w:rsid w:val="001F52FF"/>
    <w:rsid w:val="002122CC"/>
    <w:rsid w:val="0021793A"/>
    <w:rsid w:val="002506DA"/>
    <w:rsid w:val="0025391D"/>
    <w:rsid w:val="00272524"/>
    <w:rsid w:val="00275C27"/>
    <w:rsid w:val="002B735E"/>
    <w:rsid w:val="002C0EBB"/>
    <w:rsid w:val="002C582B"/>
    <w:rsid w:val="002E7BC2"/>
    <w:rsid w:val="002F21F4"/>
    <w:rsid w:val="003038E1"/>
    <w:rsid w:val="00306C55"/>
    <w:rsid w:val="00315DEE"/>
    <w:rsid w:val="00324891"/>
    <w:rsid w:val="00324AE0"/>
    <w:rsid w:val="00332B84"/>
    <w:rsid w:val="0034458D"/>
    <w:rsid w:val="00361602"/>
    <w:rsid w:val="003635F1"/>
    <w:rsid w:val="003677FE"/>
    <w:rsid w:val="00371094"/>
    <w:rsid w:val="00374B6B"/>
    <w:rsid w:val="00381121"/>
    <w:rsid w:val="00381A5C"/>
    <w:rsid w:val="00396865"/>
    <w:rsid w:val="003A6B4A"/>
    <w:rsid w:val="003B6F12"/>
    <w:rsid w:val="003C46B4"/>
    <w:rsid w:val="003C7C9E"/>
    <w:rsid w:val="003E306D"/>
    <w:rsid w:val="00414353"/>
    <w:rsid w:val="0042268A"/>
    <w:rsid w:val="0044440E"/>
    <w:rsid w:val="00455312"/>
    <w:rsid w:val="00457F0C"/>
    <w:rsid w:val="00476116"/>
    <w:rsid w:val="0048010E"/>
    <w:rsid w:val="00491362"/>
    <w:rsid w:val="004973C9"/>
    <w:rsid w:val="004E2E16"/>
    <w:rsid w:val="004E707A"/>
    <w:rsid w:val="0052380F"/>
    <w:rsid w:val="00560652"/>
    <w:rsid w:val="005730A0"/>
    <w:rsid w:val="00576E24"/>
    <w:rsid w:val="0058654F"/>
    <w:rsid w:val="005C2A06"/>
    <w:rsid w:val="005C2D22"/>
    <w:rsid w:val="005D0C3C"/>
    <w:rsid w:val="005E747D"/>
    <w:rsid w:val="005F5CCC"/>
    <w:rsid w:val="00606539"/>
    <w:rsid w:val="00611588"/>
    <w:rsid w:val="00617A85"/>
    <w:rsid w:val="0063269F"/>
    <w:rsid w:val="00654C79"/>
    <w:rsid w:val="0065539D"/>
    <w:rsid w:val="00662945"/>
    <w:rsid w:val="00663282"/>
    <w:rsid w:val="00666AF3"/>
    <w:rsid w:val="00682994"/>
    <w:rsid w:val="00683758"/>
    <w:rsid w:val="00693416"/>
    <w:rsid w:val="00694514"/>
    <w:rsid w:val="006A492E"/>
    <w:rsid w:val="006B26C1"/>
    <w:rsid w:val="006C29D9"/>
    <w:rsid w:val="006C39F1"/>
    <w:rsid w:val="006C460A"/>
    <w:rsid w:val="006E4204"/>
    <w:rsid w:val="006E75BB"/>
    <w:rsid w:val="00715930"/>
    <w:rsid w:val="00717BC2"/>
    <w:rsid w:val="00735965"/>
    <w:rsid w:val="00761EB7"/>
    <w:rsid w:val="0076563D"/>
    <w:rsid w:val="007666E9"/>
    <w:rsid w:val="007734DA"/>
    <w:rsid w:val="00781C71"/>
    <w:rsid w:val="00784D88"/>
    <w:rsid w:val="00786EED"/>
    <w:rsid w:val="007A7E35"/>
    <w:rsid w:val="007B6721"/>
    <w:rsid w:val="007C2A05"/>
    <w:rsid w:val="007D469F"/>
    <w:rsid w:val="007F15DB"/>
    <w:rsid w:val="008004B1"/>
    <w:rsid w:val="008060AC"/>
    <w:rsid w:val="00806183"/>
    <w:rsid w:val="00807E85"/>
    <w:rsid w:val="0081133C"/>
    <w:rsid w:val="00824DEB"/>
    <w:rsid w:val="0083201E"/>
    <w:rsid w:val="00840E46"/>
    <w:rsid w:val="00875633"/>
    <w:rsid w:val="00876007"/>
    <w:rsid w:val="00884D92"/>
    <w:rsid w:val="00886808"/>
    <w:rsid w:val="00891566"/>
    <w:rsid w:val="008918EA"/>
    <w:rsid w:val="00894424"/>
    <w:rsid w:val="00896E00"/>
    <w:rsid w:val="008A1904"/>
    <w:rsid w:val="008A6944"/>
    <w:rsid w:val="008A7494"/>
    <w:rsid w:val="008B24A5"/>
    <w:rsid w:val="008B7559"/>
    <w:rsid w:val="008C122C"/>
    <w:rsid w:val="008D3878"/>
    <w:rsid w:val="008E0BF0"/>
    <w:rsid w:val="008E2EBC"/>
    <w:rsid w:val="009079A9"/>
    <w:rsid w:val="00942F1B"/>
    <w:rsid w:val="00954B80"/>
    <w:rsid w:val="00963C4B"/>
    <w:rsid w:val="00965320"/>
    <w:rsid w:val="009961C3"/>
    <w:rsid w:val="009A136C"/>
    <w:rsid w:val="009A1D20"/>
    <w:rsid w:val="009A60EB"/>
    <w:rsid w:val="009B0990"/>
    <w:rsid w:val="009C0207"/>
    <w:rsid w:val="009C025E"/>
    <w:rsid w:val="009C6941"/>
    <w:rsid w:val="009E1014"/>
    <w:rsid w:val="009E31AC"/>
    <w:rsid w:val="009F20A0"/>
    <w:rsid w:val="009F3A63"/>
    <w:rsid w:val="00A02604"/>
    <w:rsid w:val="00A05648"/>
    <w:rsid w:val="00A12E34"/>
    <w:rsid w:val="00A25A4C"/>
    <w:rsid w:val="00A30C1E"/>
    <w:rsid w:val="00A36C1C"/>
    <w:rsid w:val="00A500BB"/>
    <w:rsid w:val="00A5344C"/>
    <w:rsid w:val="00A614B2"/>
    <w:rsid w:val="00A67E7D"/>
    <w:rsid w:val="00A7219D"/>
    <w:rsid w:val="00A76B5B"/>
    <w:rsid w:val="00A92C7F"/>
    <w:rsid w:val="00A948D6"/>
    <w:rsid w:val="00AA0065"/>
    <w:rsid w:val="00AA1F72"/>
    <w:rsid w:val="00AB0858"/>
    <w:rsid w:val="00AD0043"/>
    <w:rsid w:val="00AD483C"/>
    <w:rsid w:val="00AF5965"/>
    <w:rsid w:val="00AF779A"/>
    <w:rsid w:val="00B00E3D"/>
    <w:rsid w:val="00B127ED"/>
    <w:rsid w:val="00B213A4"/>
    <w:rsid w:val="00B22BD2"/>
    <w:rsid w:val="00B60705"/>
    <w:rsid w:val="00B8265C"/>
    <w:rsid w:val="00BA02B8"/>
    <w:rsid w:val="00BA6E0C"/>
    <w:rsid w:val="00BC15F8"/>
    <w:rsid w:val="00BC27CC"/>
    <w:rsid w:val="00BD1D5B"/>
    <w:rsid w:val="00BD4D27"/>
    <w:rsid w:val="00BE23AE"/>
    <w:rsid w:val="00BE4BEA"/>
    <w:rsid w:val="00BF2DFB"/>
    <w:rsid w:val="00BF3DF2"/>
    <w:rsid w:val="00C1151C"/>
    <w:rsid w:val="00C11884"/>
    <w:rsid w:val="00C17C45"/>
    <w:rsid w:val="00C340E5"/>
    <w:rsid w:val="00C36C73"/>
    <w:rsid w:val="00C403B6"/>
    <w:rsid w:val="00C57477"/>
    <w:rsid w:val="00C718BD"/>
    <w:rsid w:val="00C73FF1"/>
    <w:rsid w:val="00C94A70"/>
    <w:rsid w:val="00CB4FE8"/>
    <w:rsid w:val="00CC0B02"/>
    <w:rsid w:val="00CC1D77"/>
    <w:rsid w:val="00CE1DD9"/>
    <w:rsid w:val="00CE3F18"/>
    <w:rsid w:val="00CF00F0"/>
    <w:rsid w:val="00D030D1"/>
    <w:rsid w:val="00D2625E"/>
    <w:rsid w:val="00D4601A"/>
    <w:rsid w:val="00D554C9"/>
    <w:rsid w:val="00D56E3F"/>
    <w:rsid w:val="00D57019"/>
    <w:rsid w:val="00D646D4"/>
    <w:rsid w:val="00D6691A"/>
    <w:rsid w:val="00D71B6B"/>
    <w:rsid w:val="00D84937"/>
    <w:rsid w:val="00D942D2"/>
    <w:rsid w:val="00DB2D08"/>
    <w:rsid w:val="00DB44BB"/>
    <w:rsid w:val="00DC22AA"/>
    <w:rsid w:val="00DE761F"/>
    <w:rsid w:val="00E01478"/>
    <w:rsid w:val="00E14650"/>
    <w:rsid w:val="00E16F7B"/>
    <w:rsid w:val="00E20E65"/>
    <w:rsid w:val="00E432CD"/>
    <w:rsid w:val="00E46EE1"/>
    <w:rsid w:val="00E66F52"/>
    <w:rsid w:val="00E75AE2"/>
    <w:rsid w:val="00E905A0"/>
    <w:rsid w:val="00E94978"/>
    <w:rsid w:val="00EA3C4F"/>
    <w:rsid w:val="00EB35C6"/>
    <w:rsid w:val="00EC04D8"/>
    <w:rsid w:val="00EC46BA"/>
    <w:rsid w:val="00ED698D"/>
    <w:rsid w:val="00EF33E4"/>
    <w:rsid w:val="00EF3704"/>
    <w:rsid w:val="00EF45AD"/>
    <w:rsid w:val="00F0012E"/>
    <w:rsid w:val="00F0194B"/>
    <w:rsid w:val="00F03254"/>
    <w:rsid w:val="00F102A1"/>
    <w:rsid w:val="00F158E2"/>
    <w:rsid w:val="00F21469"/>
    <w:rsid w:val="00F235A8"/>
    <w:rsid w:val="00F30DCA"/>
    <w:rsid w:val="00F42ED9"/>
    <w:rsid w:val="00F44B68"/>
    <w:rsid w:val="00F46A47"/>
    <w:rsid w:val="00F53608"/>
    <w:rsid w:val="00F65CC8"/>
    <w:rsid w:val="00F70B17"/>
    <w:rsid w:val="00F712BB"/>
    <w:rsid w:val="00F728E5"/>
    <w:rsid w:val="00F84B6B"/>
    <w:rsid w:val="00F91781"/>
    <w:rsid w:val="00FA0B0B"/>
    <w:rsid w:val="00FB0A72"/>
    <w:rsid w:val="00FC1DD4"/>
    <w:rsid w:val="059167F0"/>
    <w:rsid w:val="0BDCC84B"/>
    <w:rsid w:val="0C252D59"/>
    <w:rsid w:val="0DD6CFE3"/>
    <w:rsid w:val="0E73EB0C"/>
    <w:rsid w:val="0FFAE7C1"/>
    <w:rsid w:val="16D0392D"/>
    <w:rsid w:val="17E95583"/>
    <w:rsid w:val="18F080E1"/>
    <w:rsid w:val="1EFD73AD"/>
    <w:rsid w:val="20B23630"/>
    <w:rsid w:val="21D6E97F"/>
    <w:rsid w:val="3120BD47"/>
    <w:rsid w:val="37AF4B0E"/>
    <w:rsid w:val="3C78A1E3"/>
    <w:rsid w:val="431905C8"/>
    <w:rsid w:val="44259FF4"/>
    <w:rsid w:val="45B085B4"/>
    <w:rsid w:val="45D70427"/>
    <w:rsid w:val="5154D966"/>
    <w:rsid w:val="58D411BE"/>
    <w:rsid w:val="5C6D9F82"/>
    <w:rsid w:val="5CE1B069"/>
    <w:rsid w:val="62D8D66E"/>
    <w:rsid w:val="669BF316"/>
    <w:rsid w:val="66EA28F8"/>
    <w:rsid w:val="74FC0001"/>
    <w:rsid w:val="78B613E5"/>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526F67"/>
  <w15:chartTrackingRefBased/>
  <w15:docId w15:val="{BBFD630D-2EE8-4920-8453-165FED4B29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styleId="Tabelraster">
    <w:name w:val="Table Grid"/>
    <w:basedOn w:val="Standaardtabel"/>
    <w:rsid w:val="009961C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jstalinea">
    <w:name w:val="List Paragraph"/>
    <w:basedOn w:val="Standaard"/>
    <w:uiPriority w:val="34"/>
    <w:qFormat/>
    <w:rsid w:val="00A948D6"/>
    <w:pPr>
      <w:ind w:left="720"/>
      <w:contextualSpacing/>
    </w:pPr>
  </w:style>
  <w:style w:type="numbering" w:styleId="111111">
    <w:name w:val="Outline List 2"/>
    <w:basedOn w:val="Geenlijst"/>
    <w:semiHidden/>
    <w:rsid w:val="00123C07"/>
    <w:pPr>
      <w:numPr>
        <w:numId w:val="4"/>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23579983">
      <w:bodyDiv w:val="1"/>
      <w:marLeft w:val="0"/>
      <w:marRight w:val="0"/>
      <w:marTop w:val="0"/>
      <w:marBottom w:val="0"/>
      <w:divBdr>
        <w:top w:val="none" w:sz="0" w:space="0" w:color="auto"/>
        <w:left w:val="none" w:sz="0" w:space="0" w:color="auto"/>
        <w:bottom w:val="none" w:sz="0" w:space="0" w:color="auto"/>
        <w:right w:val="none" w:sz="0" w:space="0" w:color="auto"/>
      </w:divBdr>
    </w:div>
    <w:div w:id="1386680761">
      <w:bodyDiv w:val="1"/>
      <w:marLeft w:val="0"/>
      <w:marRight w:val="0"/>
      <w:marTop w:val="0"/>
      <w:marBottom w:val="0"/>
      <w:divBdr>
        <w:top w:val="none" w:sz="0" w:space="0" w:color="auto"/>
        <w:left w:val="none" w:sz="0" w:space="0" w:color="auto"/>
        <w:bottom w:val="none" w:sz="0" w:space="0" w:color="auto"/>
        <w:right w:val="none" w:sz="0" w:space="0" w:color="auto"/>
      </w:divBdr>
    </w:div>
    <w:div w:id="2011176458">
      <w:bodyDiv w:val="1"/>
      <w:marLeft w:val="0"/>
      <w:marRight w:val="0"/>
      <w:marTop w:val="0"/>
      <w:marBottom w:val="0"/>
      <w:divBdr>
        <w:top w:val="none" w:sz="0" w:space="0" w:color="auto"/>
        <w:left w:val="none" w:sz="0" w:space="0" w:color="auto"/>
        <w:bottom w:val="none" w:sz="0" w:space="0" w:color="auto"/>
        <w:right w:val="none" w:sz="0" w:space="0" w:color="auto"/>
      </w:divBdr>
      <w:divsChild>
        <w:div w:id="1465467378">
          <w:marLeft w:val="0"/>
          <w:marRight w:val="0"/>
          <w:marTop w:val="0"/>
          <w:marBottom w:val="0"/>
          <w:divBdr>
            <w:top w:val="none" w:sz="0" w:space="0" w:color="auto"/>
            <w:left w:val="none" w:sz="0" w:space="0" w:color="auto"/>
            <w:bottom w:val="none" w:sz="0" w:space="0" w:color="auto"/>
            <w:right w:val="none" w:sz="0" w:space="0" w:color="auto"/>
          </w:divBdr>
        </w:div>
        <w:div w:id="2009015208">
          <w:marLeft w:val="0"/>
          <w:marRight w:val="0"/>
          <w:marTop w:val="0"/>
          <w:marBottom w:val="0"/>
          <w:divBdr>
            <w:top w:val="none" w:sz="0" w:space="0" w:color="auto"/>
            <w:left w:val="none" w:sz="0" w:space="0" w:color="auto"/>
            <w:bottom w:val="none" w:sz="0" w:space="0" w:color="auto"/>
            <w:right w:val="none" w:sz="0" w:space="0" w:color="auto"/>
          </w:divBdr>
        </w:div>
        <w:div w:id="179956915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glossaryDocument" Target="glossary/document.xml"/><Relationship Id="rId4" Type="http://schemas.openxmlformats.org/officeDocument/2006/relationships/numbering" Target="numbering.xml"/><Relationship Id="rId9"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8B3DE91AE1914F78AF523D45F791E35B"/>
        <w:category>
          <w:name w:val="Algemeen"/>
          <w:gallery w:val="placeholder"/>
        </w:category>
        <w:types>
          <w:type w:val="bbPlcHdr"/>
        </w:types>
        <w:behaviors>
          <w:behavior w:val="content"/>
        </w:behaviors>
        <w:guid w:val="{ADE81D96-7B11-4DF2-9155-75845ABD3C53}"/>
      </w:docPartPr>
      <w:docPartBody>
        <w:p w:rsidR="00D84C1F" w:rsidRDefault="0094402A" w:rsidP="0094402A">
          <w:pPr>
            <w:pStyle w:val="8B3DE91AE1914F78AF523D45F791E35B"/>
          </w:pPr>
          <w:r w:rsidRPr="006348DA">
            <w:rPr>
              <w:lang w:bidi="nl-NL"/>
            </w:rPr>
            <w:t>Locatie:</w:t>
          </w:r>
        </w:p>
      </w:docPartBody>
    </w:docPart>
    <w:docPart>
      <w:docPartPr>
        <w:name w:val="FC9B81B9A4F847C2BA9E737458622C0A"/>
        <w:category>
          <w:name w:val="Algemeen"/>
          <w:gallery w:val="placeholder"/>
        </w:category>
        <w:types>
          <w:type w:val="bbPlcHdr"/>
        </w:types>
        <w:behaviors>
          <w:behavior w:val="content"/>
        </w:behaviors>
        <w:guid w:val="{3DA23F96-EBF7-4EB3-8A45-C1A8F775EBAD}"/>
      </w:docPartPr>
      <w:docPartBody>
        <w:p w:rsidR="00D84C1F" w:rsidRDefault="0094402A" w:rsidP="0094402A">
          <w:pPr>
            <w:pStyle w:val="FC9B81B9A4F847C2BA9E737458622C0A"/>
          </w:pPr>
          <w:r w:rsidRPr="006348DA">
            <w:rPr>
              <w:lang w:bidi="nl-NL"/>
            </w:rPr>
            <w:t>Kamer 914 B</w:t>
          </w:r>
        </w:p>
      </w:docPartBody>
    </w:docPart>
    <w:docPart>
      <w:docPartPr>
        <w:name w:val="F1CDCFA26C7044A1B7B8DA411F2ECD06"/>
        <w:category>
          <w:name w:val="Algemeen"/>
          <w:gallery w:val="placeholder"/>
        </w:category>
        <w:types>
          <w:type w:val="bbPlcHdr"/>
        </w:types>
        <w:behaviors>
          <w:behavior w:val="content"/>
        </w:behaviors>
        <w:guid w:val="{1D1BF80D-3526-4E2B-AF82-81666836211A}"/>
      </w:docPartPr>
      <w:docPartBody>
        <w:p w:rsidR="00D84C1F" w:rsidRDefault="0094402A" w:rsidP="0094402A">
          <w:pPr>
            <w:pStyle w:val="F1CDCFA26C7044A1B7B8DA411F2ECD06"/>
          </w:pPr>
          <w:r w:rsidRPr="006348DA">
            <w:rPr>
              <w:lang w:bidi="nl-NL"/>
            </w:rPr>
            <w:t>Datum:</w:t>
          </w:r>
        </w:p>
      </w:docPartBody>
    </w:docPart>
    <w:docPart>
      <w:docPartPr>
        <w:name w:val="A05DC63CFAEF4E98B35AB3132CA2BB8C"/>
        <w:category>
          <w:name w:val="Algemeen"/>
          <w:gallery w:val="placeholder"/>
        </w:category>
        <w:types>
          <w:type w:val="bbPlcHdr"/>
        </w:types>
        <w:behaviors>
          <w:behavior w:val="content"/>
        </w:behaviors>
        <w:guid w:val="{92C73784-1233-4481-BCA5-A09FFCB389F4}"/>
      </w:docPartPr>
      <w:docPartBody>
        <w:p w:rsidR="00D84C1F" w:rsidRDefault="0094402A" w:rsidP="0094402A">
          <w:pPr>
            <w:pStyle w:val="A05DC63CFAEF4E98B35AB3132CA2BB8C"/>
          </w:pPr>
          <w:r w:rsidRPr="006348DA">
            <w:rPr>
              <w:lang w:bidi="nl-NL"/>
            </w:rPr>
            <w:t>Tijd:</w:t>
          </w:r>
          <w:r>
            <w:rPr>
              <w:lang w:bidi="nl-NL"/>
            </w:rP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402A"/>
    <w:rsid w:val="000249FF"/>
    <w:rsid w:val="0006557D"/>
    <w:rsid w:val="00073F82"/>
    <w:rsid w:val="000778E8"/>
    <w:rsid w:val="00103C77"/>
    <w:rsid w:val="001250A6"/>
    <w:rsid w:val="0014185A"/>
    <w:rsid w:val="001A299C"/>
    <w:rsid w:val="001E2C08"/>
    <w:rsid w:val="00237F12"/>
    <w:rsid w:val="00243FC4"/>
    <w:rsid w:val="00270709"/>
    <w:rsid w:val="00293E1F"/>
    <w:rsid w:val="002A2C78"/>
    <w:rsid w:val="002B6417"/>
    <w:rsid w:val="00306C55"/>
    <w:rsid w:val="00332B84"/>
    <w:rsid w:val="00384DD0"/>
    <w:rsid w:val="003B6F12"/>
    <w:rsid w:val="0041220B"/>
    <w:rsid w:val="004451CE"/>
    <w:rsid w:val="00476116"/>
    <w:rsid w:val="005D7EC2"/>
    <w:rsid w:val="005E747D"/>
    <w:rsid w:val="00626868"/>
    <w:rsid w:val="006B2378"/>
    <w:rsid w:val="006C29D9"/>
    <w:rsid w:val="006E4204"/>
    <w:rsid w:val="00724623"/>
    <w:rsid w:val="00730CB4"/>
    <w:rsid w:val="008441CE"/>
    <w:rsid w:val="00896A7E"/>
    <w:rsid w:val="00907415"/>
    <w:rsid w:val="0094402A"/>
    <w:rsid w:val="00965320"/>
    <w:rsid w:val="009A136C"/>
    <w:rsid w:val="00A04F8F"/>
    <w:rsid w:val="00A76B5B"/>
    <w:rsid w:val="00A8004C"/>
    <w:rsid w:val="00AA0065"/>
    <w:rsid w:val="00AC087B"/>
    <w:rsid w:val="00AD4278"/>
    <w:rsid w:val="00B76E59"/>
    <w:rsid w:val="00BC15F8"/>
    <w:rsid w:val="00BD63FE"/>
    <w:rsid w:val="00C1151C"/>
    <w:rsid w:val="00C46C40"/>
    <w:rsid w:val="00C709D7"/>
    <w:rsid w:val="00CC1571"/>
    <w:rsid w:val="00CC3B06"/>
    <w:rsid w:val="00D661DE"/>
    <w:rsid w:val="00D71B6B"/>
    <w:rsid w:val="00D84C1F"/>
    <w:rsid w:val="00E83912"/>
    <w:rsid w:val="00F235A8"/>
    <w:rsid w:val="00F526DD"/>
    <w:rsid w:val="00FF4D8A"/>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nl-NL" w:eastAsia="nl-NL"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8B3DE91AE1914F78AF523D45F791E35B">
    <w:name w:val="8B3DE91AE1914F78AF523D45F791E35B"/>
    <w:rsid w:val="0094402A"/>
  </w:style>
  <w:style w:type="paragraph" w:customStyle="1" w:styleId="FC9B81B9A4F847C2BA9E737458622C0A">
    <w:name w:val="FC9B81B9A4F847C2BA9E737458622C0A"/>
    <w:rsid w:val="0094402A"/>
  </w:style>
  <w:style w:type="paragraph" w:customStyle="1" w:styleId="F1CDCFA26C7044A1B7B8DA411F2ECD06">
    <w:name w:val="F1CDCFA26C7044A1B7B8DA411F2ECD06"/>
    <w:rsid w:val="0094402A"/>
  </w:style>
  <w:style w:type="paragraph" w:customStyle="1" w:styleId="A05DC63CFAEF4E98B35AB3132CA2BB8C">
    <w:name w:val="A05DC63CFAEF4E98B35AB3132CA2BB8C"/>
    <w:rsid w:val="0094402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9A73A0006D5B44AAB2E5B49290FA715" ma:contentTypeVersion="20" ma:contentTypeDescription="Een nieuw document maken." ma:contentTypeScope="" ma:versionID="eead85748fbaf5273fe37c20ba59290b">
  <xsd:schema xmlns:xsd="http://www.w3.org/2001/XMLSchema" xmlns:xs="http://www.w3.org/2001/XMLSchema" xmlns:p="http://schemas.microsoft.com/office/2006/metadata/properties" xmlns:ns2="47c24696-0841-440c-a06d-ad73473e0d9d" xmlns:ns3="818e3b26-a80f-464d-8477-5f37f9130426" targetNamespace="http://schemas.microsoft.com/office/2006/metadata/properties" ma:root="true" ma:fieldsID="63946c37b1b2f52627ce1e26b57a8608" ns2:_="" ns3:_="">
    <xsd:import namespace="47c24696-0841-440c-a06d-ad73473e0d9d"/>
    <xsd:import namespace="818e3b26-a80f-464d-8477-5f37f9130426"/>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2:MediaServiceLocation" minOccurs="0"/>
                <xsd:element ref="ns3:SharedWithUsers" minOccurs="0"/>
                <xsd:element ref="ns3:SharedWithDetails" minOccurs="0"/>
                <xsd:element ref="ns2:MediaServiceGenerationTime" minOccurs="0"/>
                <xsd:element ref="ns2:MediaServiceEventHashCode" minOccurs="0"/>
                <xsd:element ref="ns2:klaar"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7c24696-0841-440c-a06d-ad73473e0d9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OCR" ma:index="11" nillable="true" ma:displayName="MediaServiceOCR"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MediaServic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klaar" ma:index="18" nillable="true" ma:displayName="klaar " ma:default="1" ma:format="Dropdown" ma:internalName="klaar">
      <xsd:simpleType>
        <xsd:restriction base="dms:Boolean"/>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1" nillable="true" ma:displayName="MediaLengthInSeconds" ma:hidden="true"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Afbeeldingtags" ma:readOnly="false" ma:fieldId="{5cf76f15-5ced-4ddc-b409-7134ff3c332f}" ma:taxonomyMulti="true" ma:sspId="4810b6c6-7ec8-4d69-8f42-a97ff338602c"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MediaServiceBillingMetadata" ma:index="27"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18e3b26-a80f-464d-8477-5f37f9130426" elementFormDefault="qualified">
    <xsd:import namespace="http://schemas.microsoft.com/office/2006/documentManagement/types"/>
    <xsd:import namespace="http://schemas.microsoft.com/office/infopath/2007/PartnerControls"/>
    <xsd:element name="SharedWithUsers" ma:index="14"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Gedeeld met details" ma:internalName="SharedWithDetails" ma:readOnly="true">
      <xsd:simpleType>
        <xsd:restriction base="dms:Note">
          <xsd:maxLength value="255"/>
        </xsd:restriction>
      </xsd:simpleType>
    </xsd:element>
    <xsd:element name="TaxCatchAll" ma:index="24" nillable="true" ma:displayName="Taxonomy Catch All Column" ma:hidden="true" ma:list="{54cddae1-6f73-4900-9749-5364e30c7823}" ma:internalName="TaxCatchAll" ma:showField="CatchAllData" ma:web="818e3b26-a80f-464d-8477-5f37f913042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47c24696-0841-440c-a06d-ad73473e0d9d">
      <Terms xmlns="http://schemas.microsoft.com/office/infopath/2007/PartnerControls"/>
    </lcf76f155ced4ddcb4097134ff3c332f>
    <klaar xmlns="47c24696-0841-440c-a06d-ad73473e0d9d">true</klaar>
    <TaxCatchAll xmlns="818e3b26-a80f-464d-8477-5f37f9130426"/>
  </documentManagement>
</p:properties>
</file>

<file path=customXml/itemProps1.xml><?xml version="1.0" encoding="utf-8"?>
<ds:datastoreItem xmlns:ds="http://schemas.openxmlformats.org/officeDocument/2006/customXml" ds:itemID="{9A36A7AB-B3D7-49FC-885F-960D607762E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7c24696-0841-440c-a06d-ad73473e0d9d"/>
    <ds:schemaRef ds:uri="818e3b26-a80f-464d-8477-5f37f913042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DD6E515-8F19-4403-A1D7-2DF3FB2F1892}">
  <ds:schemaRefs>
    <ds:schemaRef ds:uri="http://schemas.microsoft.com/sharepoint/v3/contenttype/forms"/>
  </ds:schemaRefs>
</ds:datastoreItem>
</file>

<file path=customXml/itemProps3.xml><?xml version="1.0" encoding="utf-8"?>
<ds:datastoreItem xmlns:ds="http://schemas.openxmlformats.org/officeDocument/2006/customXml" ds:itemID="{766508F7-F82A-4B0A-BF50-DC72CA5F3EB7}">
  <ds:schemaRefs>
    <ds:schemaRef ds:uri="http://schemas.microsoft.com/office/2006/metadata/properties"/>
    <ds:schemaRef ds:uri="http://schemas.microsoft.com/office/infopath/2007/PartnerControls"/>
    <ds:schemaRef ds:uri="47c24696-0841-440c-a06d-ad73473e0d9d"/>
    <ds:schemaRef ds:uri="818e3b26-a80f-464d-8477-5f37f9130426"/>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467</Words>
  <Characters>2574</Characters>
  <Application>Microsoft Office Word</Application>
  <DocSecurity>0</DocSecurity>
  <Lines>21</Lines>
  <Paragraphs>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3035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 Apeldoorn</dc:creator>
  <cp:keywords/>
  <dc:description/>
  <cp:lastModifiedBy>Malu Warffemius</cp:lastModifiedBy>
  <cp:revision>2</cp:revision>
  <dcterms:created xsi:type="dcterms:W3CDTF">2025-07-09T17:46:00Z</dcterms:created>
  <dcterms:modified xsi:type="dcterms:W3CDTF">2025-07-09T17:46:00Z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0x010100B9A73A0006D5B44AAB2E5B49290FA715</vt:lpwstr>
  </property>
  <property fmtid="{D5CDD505-2E9C-101B-9397-08002B2CF9AE}" pid="3" name="MediaServiceImageTags">
    <vt:lpwstr/>
  </property>
</Properties>
</file>